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378" w:type="dxa"/>
        <w:tblLayout w:type="fixed"/>
        <w:tblLook w:val="04A0"/>
      </w:tblPr>
      <w:tblGrid>
        <w:gridCol w:w="2340"/>
        <w:gridCol w:w="7598"/>
      </w:tblGrid>
      <w:tr w:rsidR="000C24EB" w:rsidRPr="005F1F43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116A8A" w:rsidRDefault="00116A8A" w:rsidP="00116A8A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Mazammil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:rsidR="00116A8A" w:rsidRPr="000B46BE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Muhammad Jamil 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 IT HEC Islamabad.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Pr="000B46BE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:rsidR="00116A8A" w:rsidRPr="000B46BE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Ms. </w:t>
            </w:r>
            <w:r w:rsidRPr="000B46BE">
              <w:rPr>
                <w:rFonts w:ascii="Arial" w:hAnsi="Arial" w:cs="Arial"/>
                <w:sz w:val="18"/>
                <w:szCs w:val="18"/>
              </w:rPr>
              <w:t>Erum Mehnaz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Web Developer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Techhive.pk Lhr.</w:t>
            </w:r>
          </w:p>
          <w:p w:rsidR="00116A8A" w:rsidRPr="000B46BE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Asandyar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116A8A" w:rsidRPr="004C528C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:rsid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697319" w:rsidRPr="00116A8A" w:rsidRDefault="00116A8A" w:rsidP="00116A8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4C528C">
              <w:rPr>
                <w:rFonts w:ascii="Arial" w:hAnsi="Arial" w:cs="Arial"/>
                <w:sz w:val="18"/>
                <w:szCs w:val="18"/>
              </w:rPr>
              <w:t>Shehreyar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Trainer/Dacum Facilitator KP-TEVTA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:rsidR="005F178B" w:rsidRDefault="003032A5" w:rsidP="00FA781F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D8629E">
              <w:rPr>
                <w:rFonts w:ascii="Arial" w:hAnsi="Arial" w:cs="Arial"/>
                <w:szCs w:val="48"/>
              </w:rPr>
              <w:t>Diploma of Information Technology(DIT)</w:t>
            </w:r>
            <w:r w:rsidR="00286E0E" w:rsidRPr="005F1F43">
              <w:rPr>
                <w:rFonts w:ascii="Arial" w:hAnsi="Arial" w:cs="Arial"/>
                <w:szCs w:val="48"/>
              </w:rPr>
              <w:t>”</w:t>
            </w:r>
          </w:p>
          <w:p w:rsidR="00E86CC6" w:rsidRPr="000F7A64" w:rsidRDefault="00E86CC6" w:rsidP="00E86CC6">
            <w:pPr>
              <w:pStyle w:val="OccupationalProfileDate"/>
              <w:spacing w:after="0" w:line="276" w:lineRule="auto"/>
              <w:rPr>
                <w:rFonts w:ascii="Arial" w:hAnsi="Arial" w:cs="Arial"/>
                <w:i/>
                <w:sz w:val="32"/>
                <w:szCs w:val="52"/>
              </w:rPr>
            </w:pPr>
            <w:r w:rsidRPr="000F7A64">
              <w:rPr>
                <w:i/>
                <w:sz w:val="32"/>
                <w:szCs w:val="22"/>
              </w:rPr>
              <w:t xml:space="preserve">Level </w:t>
            </w:r>
            <w:r>
              <w:rPr>
                <w:i/>
                <w:sz w:val="32"/>
                <w:szCs w:val="22"/>
              </w:rPr>
              <w:t>4</w:t>
            </w:r>
          </w:p>
          <w:p w:rsidR="00494A1A" w:rsidRPr="005F1F43" w:rsidRDefault="00E86CC6" w:rsidP="00E86CC6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 xml:space="preserve"> </w:t>
            </w:r>
            <w:r w:rsidR="00494A1A">
              <w:rPr>
                <w:rFonts w:ascii="Arial" w:hAnsi="Arial" w:cs="Arial"/>
                <w:szCs w:val="48"/>
              </w:rPr>
              <w:t xml:space="preserve">(DBA / Data Analyst) </w:t>
            </w: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497023" w:rsidRPr="005F1F43" w:rsidRDefault="00187E5B" w:rsidP="00787DA8">
            <w:pPr>
              <w:pStyle w:val="OccupationalProfileDate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04/09/2023 -08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>9</w:t>
            </w:r>
            <w:r w:rsidR="00FA781F">
              <w:rPr>
                <w:rFonts w:ascii="Arial" w:hAnsi="Arial" w:cs="Arial"/>
                <w:i/>
              </w:rPr>
              <w:t>/2023</w:t>
            </w:r>
          </w:p>
          <w:p w:rsidR="000C24EB" w:rsidRPr="005F1F43" w:rsidRDefault="00187E5B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</w:rPr>
              <w:t>Khyber Pakhtunkhwa Information Technology Board (KP-ITB)</w:t>
            </w:r>
            <w:r w:rsidR="00497023" w:rsidRPr="005F1F43"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i/>
              </w:rPr>
              <w:t>Peshawar</w:t>
            </w:r>
            <w:r w:rsidR="00497023" w:rsidRPr="005F1F43">
              <w:rPr>
                <w:rFonts w:ascii="Arial" w:hAnsi="Arial" w:cs="Arial"/>
                <w:i/>
              </w:rPr>
              <w:t xml:space="preserve"> Pakistan</w:t>
            </w:r>
          </w:p>
          <w:p w:rsidR="00497023" w:rsidRPr="005F1F43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497023" w:rsidRPr="005F1F43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C24E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0C24EB" w:rsidRPr="005F1F43" w:rsidRDefault="003032A5" w:rsidP="0049702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:rsidR="005F178B" w:rsidRPr="005F1F43" w:rsidRDefault="003032A5" w:rsidP="00DB43C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:rsidR="005F178B" w:rsidRPr="005F1F43" w:rsidRDefault="005F178B">
            <w:pPr>
              <w:pStyle w:val="NAVTTC"/>
              <w:rPr>
                <w:sz w:val="18"/>
                <w:szCs w:val="18"/>
              </w:rPr>
            </w:pPr>
          </w:p>
        </w:tc>
      </w:tr>
    </w:tbl>
    <w:p w:rsidR="002932F4" w:rsidRPr="005F1F43" w:rsidRDefault="002932F4" w:rsidP="00116A8A">
      <w:pPr>
        <w:rPr>
          <w:rFonts w:ascii="Arial" w:hAnsi="Arial" w:cs="Arial"/>
          <w:b/>
          <w:bCs/>
          <w:sz w:val="28"/>
          <w:szCs w:val="28"/>
        </w:rPr>
      </w:pPr>
    </w:p>
    <w:p w:rsidR="00DE4847" w:rsidRPr="005F1F43" w:rsidRDefault="00DE4847" w:rsidP="001866DC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DE4847" w:rsidRDefault="00E32DE8" w:rsidP="00E32DE8">
      <w:pPr>
        <w:tabs>
          <w:tab w:val="left" w:pos="3345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</w:p>
    <w:p w:rsidR="00E32DE8" w:rsidRPr="005F1F43" w:rsidRDefault="00E32DE8" w:rsidP="00E32DE8">
      <w:pPr>
        <w:tabs>
          <w:tab w:val="left" w:pos="3345"/>
        </w:tabs>
        <w:rPr>
          <w:rFonts w:ascii="Arial" w:hAnsi="Arial" w:cs="Arial"/>
          <w:b/>
          <w:bCs/>
          <w:sz w:val="28"/>
          <w:szCs w:val="28"/>
        </w:rPr>
      </w:pPr>
    </w:p>
    <w:p w:rsidR="000E33DF" w:rsidRPr="00E32DE8" w:rsidRDefault="007F05C9" w:rsidP="00E32DE8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Level 4 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>DBA / Data Analyst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” (</w:t>
      </w: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>Diploma in Information</w:t>
      </w:r>
      <w:r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Technology)</w:t>
      </w:r>
    </w:p>
    <w:tbl>
      <w:tblPr>
        <w:tblStyle w:val="TableGrid"/>
        <w:tblpPr w:leftFromText="180" w:rightFromText="180" w:vertAnchor="text" w:tblpY="1"/>
        <w:tblOverlap w:val="never"/>
        <w:tblW w:w="10071" w:type="dxa"/>
        <w:tblLook w:val="04A0"/>
      </w:tblPr>
      <w:tblGrid>
        <w:gridCol w:w="2514"/>
        <w:gridCol w:w="2856"/>
        <w:gridCol w:w="2489"/>
        <w:gridCol w:w="2212"/>
      </w:tblGrid>
      <w:tr w:rsidR="00BF6E05" w:rsidRPr="00A41D58" w:rsidTr="00B87848">
        <w:trPr>
          <w:trHeight w:val="412"/>
        </w:trPr>
        <w:tc>
          <w:tcPr>
            <w:tcW w:w="10071" w:type="dxa"/>
            <w:gridSpan w:val="4"/>
            <w:shd w:val="clear" w:color="auto" w:fill="000000" w:themeFill="text1"/>
          </w:tcPr>
          <w:p w:rsidR="00BF6E05" w:rsidRPr="00A41D58" w:rsidRDefault="007F05C9" w:rsidP="007F05C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Duties and Tasks </w:t>
            </w:r>
          </w:p>
        </w:tc>
      </w:tr>
      <w:tr w:rsidR="00BA7A3F" w:rsidRPr="00A41D58" w:rsidTr="00B87848">
        <w:trPr>
          <w:trHeight w:val="479"/>
        </w:trPr>
        <w:tc>
          <w:tcPr>
            <w:tcW w:w="10071" w:type="dxa"/>
            <w:gridSpan w:val="4"/>
            <w:shd w:val="clear" w:color="auto" w:fill="A6A6A6" w:themeFill="background1" w:themeFillShade="A6"/>
          </w:tcPr>
          <w:p w:rsidR="00BA7A3F" w:rsidRPr="00A41D58" w:rsidRDefault="00BA7A3F" w:rsidP="00BA7A3F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Create Logical Database Design Using ERD 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A7A3F" w:rsidRPr="00A41D58" w:rsidRDefault="00C43660" w:rsidP="00BA7A3F">
            <w:pPr>
              <w:pStyle w:val="ListParagraph"/>
              <w:numPr>
                <w:ilvl w:val="0"/>
                <w:numId w:val="51"/>
              </w:numPr>
              <w:spacing w:line="360" w:lineRule="auto"/>
            </w:pPr>
            <w:r>
              <w:t>Gather the</w:t>
            </w:r>
            <w:r w:rsidR="007F77FD">
              <w:t xml:space="preserve"> Requirements</w:t>
            </w:r>
            <w:r>
              <w:t xml:space="preserve"> for </w:t>
            </w:r>
            <w:r w:rsidR="007439AB">
              <w:t xml:space="preserve">the </w:t>
            </w:r>
            <w:r>
              <w:t>Database</w:t>
            </w:r>
          </w:p>
        </w:tc>
        <w:tc>
          <w:tcPr>
            <w:tcW w:w="2856" w:type="dxa"/>
          </w:tcPr>
          <w:p w:rsidR="00BA7A3F" w:rsidRPr="00A41D58" w:rsidRDefault="00C43660" w:rsidP="00BA7A3F">
            <w:pPr>
              <w:pStyle w:val="ListParagraph"/>
              <w:numPr>
                <w:ilvl w:val="0"/>
                <w:numId w:val="51"/>
              </w:numPr>
              <w:spacing w:line="360" w:lineRule="auto"/>
            </w:pPr>
            <w:r>
              <w:t>Work on</w:t>
            </w:r>
            <w:r w:rsidR="00C36B0C">
              <w:t xml:space="preserve"> Entities,</w:t>
            </w:r>
            <w:r w:rsidR="007F77FD">
              <w:t>Attributes</w:t>
            </w:r>
            <w:r w:rsidR="00B13B56">
              <w:t xml:space="preserve"> and ERD</w:t>
            </w:r>
          </w:p>
        </w:tc>
        <w:tc>
          <w:tcPr>
            <w:tcW w:w="2489" w:type="dxa"/>
          </w:tcPr>
          <w:p w:rsidR="00BA7A3F" w:rsidRPr="00872FC1" w:rsidRDefault="00DC343D" w:rsidP="00872FC1">
            <w:pPr>
              <w:pStyle w:val="ListParagraph"/>
              <w:numPr>
                <w:ilvl w:val="0"/>
                <w:numId w:val="51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t>Perform N</w:t>
            </w:r>
            <w:r w:rsidR="00872FC1">
              <w:t>ormalization to Database</w:t>
            </w:r>
          </w:p>
        </w:tc>
        <w:tc>
          <w:tcPr>
            <w:tcW w:w="2212" w:type="dxa"/>
          </w:tcPr>
          <w:p w:rsidR="00BA7A3F" w:rsidRPr="00872FC1" w:rsidRDefault="00BA7A3F" w:rsidP="00872FC1">
            <w:pPr>
              <w:tabs>
                <w:tab w:val="left" w:pos="387"/>
              </w:tabs>
              <w:spacing w:line="360" w:lineRule="auto"/>
              <w:ind w:left="568"/>
              <w:rPr>
                <w:color w:val="000000" w:themeColor="text1"/>
              </w:rPr>
            </w:pPr>
          </w:p>
        </w:tc>
      </w:tr>
      <w:tr w:rsidR="00BF6E05" w:rsidRPr="00A41D58" w:rsidTr="00B87848">
        <w:trPr>
          <w:trHeight w:val="479"/>
        </w:trPr>
        <w:tc>
          <w:tcPr>
            <w:tcW w:w="10071" w:type="dxa"/>
            <w:gridSpan w:val="4"/>
            <w:shd w:val="clear" w:color="auto" w:fill="A6A6A6" w:themeFill="background1" w:themeFillShade="A6"/>
          </w:tcPr>
          <w:p w:rsidR="00BF6E05" w:rsidRPr="00A41D58" w:rsidRDefault="00BF6E05" w:rsidP="00FF6E4F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Install SQL Server Manag</w:t>
            </w:r>
            <w:r w:rsidR="00D47BAF">
              <w:rPr>
                <w:b/>
                <w:color w:val="000000" w:themeColor="text1"/>
              </w:rPr>
              <w:t>ement Studio and Deploy the Schema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A41D58" w:rsidRDefault="00405C3E" w:rsidP="00801239">
            <w:pPr>
              <w:pStyle w:val="ListParagraph"/>
              <w:numPr>
                <w:ilvl w:val="0"/>
                <w:numId w:val="52"/>
              </w:numPr>
              <w:spacing w:line="360" w:lineRule="auto"/>
            </w:pPr>
            <w:r>
              <w:t>Install SQL Server Management S</w:t>
            </w:r>
            <w:r w:rsidR="00BF6E05" w:rsidRPr="00A41D58">
              <w:t>tudio</w:t>
            </w:r>
          </w:p>
        </w:tc>
        <w:tc>
          <w:tcPr>
            <w:tcW w:w="2856" w:type="dxa"/>
          </w:tcPr>
          <w:p w:rsidR="00BF6E05" w:rsidRPr="00A41D58" w:rsidRDefault="00BF6E05" w:rsidP="00520076">
            <w:pPr>
              <w:pStyle w:val="ListParagraph"/>
              <w:numPr>
                <w:ilvl w:val="0"/>
                <w:numId w:val="52"/>
              </w:numPr>
              <w:spacing w:line="360" w:lineRule="auto"/>
            </w:pPr>
            <w:r w:rsidRPr="00A41D58">
              <w:t xml:space="preserve">Create Database in SQL </w:t>
            </w:r>
            <w:r w:rsidR="00520076">
              <w:t>S</w:t>
            </w:r>
            <w:r w:rsidRPr="00A41D58">
              <w:t>erver</w:t>
            </w:r>
          </w:p>
        </w:tc>
        <w:tc>
          <w:tcPr>
            <w:tcW w:w="2489" w:type="dxa"/>
          </w:tcPr>
          <w:p w:rsidR="00BF6E05" w:rsidRPr="00A41D58" w:rsidRDefault="00DC089F" w:rsidP="00CB0B1A">
            <w:pPr>
              <w:pStyle w:val="ListParagraph"/>
              <w:numPr>
                <w:ilvl w:val="0"/>
                <w:numId w:val="52"/>
              </w:num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Create a T</w:t>
            </w:r>
            <w:r w:rsidR="00BF6E05" w:rsidRPr="00A41D58">
              <w:rPr>
                <w:color w:val="000000" w:themeColor="text1"/>
              </w:rPr>
              <w:t xml:space="preserve">able in </w:t>
            </w:r>
            <w:r w:rsidR="00CB0B1A">
              <w:rPr>
                <w:color w:val="000000" w:themeColor="text1"/>
              </w:rPr>
              <w:t>D</w:t>
            </w:r>
            <w:r w:rsidR="00BF6E05" w:rsidRPr="00A41D58">
              <w:rPr>
                <w:color w:val="000000" w:themeColor="text1"/>
              </w:rPr>
              <w:t>atabase</w:t>
            </w:r>
          </w:p>
        </w:tc>
        <w:tc>
          <w:tcPr>
            <w:tcW w:w="2212" w:type="dxa"/>
          </w:tcPr>
          <w:p w:rsidR="00BF6E05" w:rsidRPr="00E115FB" w:rsidRDefault="0069260D" w:rsidP="00E115FB">
            <w:pPr>
              <w:pStyle w:val="ListParagraph"/>
              <w:numPr>
                <w:ilvl w:val="0"/>
                <w:numId w:val="52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Create Tables Relationship</w:t>
            </w:r>
          </w:p>
        </w:tc>
      </w:tr>
      <w:tr w:rsidR="00BF6E05" w:rsidRPr="00A41D58" w:rsidTr="00B87848">
        <w:trPr>
          <w:trHeight w:val="422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BF6E05" w:rsidRPr="003C7DEE" w:rsidRDefault="00BF6E05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Execute CRUD operat</w:t>
            </w:r>
            <w:r w:rsidR="00DC343D">
              <w:rPr>
                <w:b/>
                <w:color w:val="000000" w:themeColor="text1"/>
              </w:rPr>
              <w:t>ions: Create, Retrieve, Update &amp;</w:t>
            </w:r>
            <w:r w:rsidRPr="003C7DEE">
              <w:rPr>
                <w:b/>
                <w:color w:val="000000" w:themeColor="text1"/>
              </w:rPr>
              <w:t xml:space="preserve"> Delete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8516C2" w:rsidRDefault="008516C2" w:rsidP="008516C2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8516C2">
              <w:rPr>
                <w:b/>
                <w:bCs/>
                <w:color w:val="000000" w:themeColor="text1"/>
              </w:rPr>
              <w:t>C1.</w:t>
            </w:r>
            <w:r w:rsidR="00C05896">
              <w:rPr>
                <w:bCs/>
                <w:color w:val="000000" w:themeColor="text1"/>
              </w:rPr>
              <w:t>Insert Data in to T</w:t>
            </w:r>
            <w:r w:rsidR="00BF6E05" w:rsidRPr="008516C2">
              <w:rPr>
                <w:bCs/>
                <w:color w:val="000000" w:themeColor="text1"/>
              </w:rPr>
              <w:t>able</w:t>
            </w:r>
          </w:p>
        </w:tc>
        <w:tc>
          <w:tcPr>
            <w:tcW w:w="2856" w:type="dxa"/>
          </w:tcPr>
          <w:p w:rsidR="00BF6E05" w:rsidRPr="008516C2" w:rsidRDefault="008516C2" w:rsidP="008516C2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 w:rsidRPr="008516C2">
              <w:rPr>
                <w:b/>
                <w:color w:val="000000" w:themeColor="text1"/>
              </w:rPr>
              <w:t>C2.</w:t>
            </w:r>
            <w:r w:rsidR="00C05896">
              <w:rPr>
                <w:color w:val="000000" w:themeColor="text1"/>
              </w:rPr>
              <w:t>Update D</w:t>
            </w:r>
            <w:r w:rsidR="00857AC8">
              <w:rPr>
                <w:color w:val="000000" w:themeColor="text1"/>
              </w:rPr>
              <w:t>ata in the</w:t>
            </w:r>
            <w:r w:rsidR="00C05896">
              <w:rPr>
                <w:color w:val="000000" w:themeColor="text1"/>
              </w:rPr>
              <w:t xml:space="preserve"> T</w:t>
            </w:r>
            <w:r w:rsidR="00BF6E05" w:rsidRPr="008516C2">
              <w:rPr>
                <w:color w:val="000000" w:themeColor="text1"/>
              </w:rPr>
              <w:t>ables</w:t>
            </w:r>
          </w:p>
        </w:tc>
        <w:tc>
          <w:tcPr>
            <w:tcW w:w="2489" w:type="dxa"/>
          </w:tcPr>
          <w:p w:rsidR="00BF6E05" w:rsidRPr="008516C2" w:rsidRDefault="008516C2" w:rsidP="008516C2">
            <w:pPr>
              <w:pStyle w:val="ListParagraph"/>
              <w:tabs>
                <w:tab w:val="left" w:pos="387"/>
              </w:tabs>
              <w:spacing w:line="360" w:lineRule="auto"/>
              <w:ind w:left="720" w:firstLine="0"/>
              <w:rPr>
                <w:color w:val="000000" w:themeColor="text1"/>
              </w:rPr>
            </w:pPr>
            <w:r w:rsidRPr="008516C2">
              <w:rPr>
                <w:b/>
                <w:color w:val="000000" w:themeColor="text1"/>
              </w:rPr>
              <w:t>C3.</w:t>
            </w:r>
            <w:r w:rsidR="00445DB0">
              <w:rPr>
                <w:b/>
                <w:color w:val="000000" w:themeColor="text1"/>
              </w:rPr>
              <w:t xml:space="preserve"> </w:t>
            </w:r>
            <w:r w:rsidR="00C05896">
              <w:rPr>
                <w:color w:val="000000" w:themeColor="text1"/>
              </w:rPr>
              <w:t>Delete Data from the T</w:t>
            </w:r>
            <w:r w:rsidR="00BF6E05" w:rsidRPr="008516C2">
              <w:rPr>
                <w:color w:val="000000" w:themeColor="text1"/>
              </w:rPr>
              <w:t>able</w:t>
            </w:r>
          </w:p>
        </w:tc>
        <w:tc>
          <w:tcPr>
            <w:tcW w:w="2212" w:type="dxa"/>
          </w:tcPr>
          <w:p w:rsidR="00BF6E05" w:rsidRPr="008516C2" w:rsidRDefault="008516C2" w:rsidP="00C05896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 w:rsidRPr="008516C2">
              <w:rPr>
                <w:b/>
                <w:color w:val="000000" w:themeColor="text1"/>
              </w:rPr>
              <w:t>C4.</w:t>
            </w:r>
            <w:r w:rsidR="00E82842">
              <w:rPr>
                <w:b/>
                <w:color w:val="000000" w:themeColor="text1"/>
              </w:rPr>
              <w:t xml:space="preserve"> </w:t>
            </w:r>
            <w:r w:rsidR="00C05896">
              <w:rPr>
                <w:color w:val="000000" w:themeColor="text1"/>
              </w:rPr>
              <w:t>Retrieve Data F</w:t>
            </w:r>
            <w:r w:rsidR="00BF6E05" w:rsidRPr="008516C2">
              <w:rPr>
                <w:color w:val="000000" w:themeColor="text1"/>
              </w:rPr>
              <w:t xml:space="preserve">rom the </w:t>
            </w:r>
            <w:r w:rsidR="00C05896">
              <w:rPr>
                <w:color w:val="000000" w:themeColor="text1"/>
              </w:rPr>
              <w:t>T</w:t>
            </w:r>
            <w:r w:rsidR="00BF6E05" w:rsidRPr="008516C2">
              <w:rPr>
                <w:color w:val="000000" w:themeColor="text1"/>
              </w:rPr>
              <w:t>able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8516C2" w:rsidRDefault="008516C2" w:rsidP="00133E93">
            <w:pPr>
              <w:pStyle w:val="ListParagraph"/>
              <w:spacing w:line="360" w:lineRule="auto"/>
              <w:ind w:left="720" w:firstLine="0"/>
              <w:rPr>
                <w:rFonts w:eastAsia="Calibri"/>
                <w:bCs/>
              </w:rPr>
            </w:pPr>
            <w:r w:rsidRPr="008516C2">
              <w:rPr>
                <w:rFonts w:eastAsia="Calibri"/>
                <w:b/>
                <w:bCs/>
              </w:rPr>
              <w:t>C5.</w:t>
            </w:r>
            <w:r w:rsidR="00E5416F">
              <w:rPr>
                <w:rFonts w:eastAsia="Calibri"/>
                <w:b/>
                <w:bCs/>
              </w:rPr>
              <w:t xml:space="preserve"> </w:t>
            </w:r>
            <w:r w:rsidR="00C05896">
              <w:rPr>
                <w:rFonts w:eastAsia="Calibri"/>
                <w:bCs/>
              </w:rPr>
              <w:t>Create S</w:t>
            </w:r>
            <w:r w:rsidR="00BF6E05" w:rsidRPr="008516C2">
              <w:rPr>
                <w:rFonts w:eastAsia="Calibri"/>
                <w:bCs/>
              </w:rPr>
              <w:t xml:space="preserve">tored  </w:t>
            </w:r>
            <w:r w:rsidR="00133E93">
              <w:rPr>
                <w:rFonts w:eastAsia="Calibri"/>
                <w:bCs/>
              </w:rPr>
              <w:t>P</w:t>
            </w:r>
            <w:r w:rsidR="00BF6E05" w:rsidRPr="008516C2">
              <w:rPr>
                <w:rFonts w:eastAsia="Calibri"/>
                <w:bCs/>
              </w:rPr>
              <w:t>rocedures</w:t>
            </w:r>
          </w:p>
        </w:tc>
        <w:tc>
          <w:tcPr>
            <w:tcW w:w="2856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720" w:firstLine="0"/>
              <w:rPr>
                <w:rFonts w:eastAsia="Arial MT"/>
                <w:bCs/>
              </w:rPr>
            </w:pPr>
          </w:p>
        </w:tc>
        <w:tc>
          <w:tcPr>
            <w:tcW w:w="2489" w:type="dxa"/>
          </w:tcPr>
          <w:p w:rsidR="00BF6E05" w:rsidRPr="00A41D58" w:rsidRDefault="00BF6E05" w:rsidP="003C7DEE">
            <w:pPr>
              <w:pStyle w:val="ListParagraph"/>
              <w:tabs>
                <w:tab w:val="left" w:pos="387"/>
              </w:tabs>
              <w:spacing w:line="360" w:lineRule="auto"/>
              <w:ind w:left="720" w:firstLine="0"/>
              <w:rPr>
                <w:rFonts w:eastAsia="Calibri"/>
                <w:bCs/>
              </w:rPr>
            </w:pPr>
          </w:p>
        </w:tc>
        <w:tc>
          <w:tcPr>
            <w:tcW w:w="2212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720" w:firstLine="0"/>
              <w:rPr>
                <w:rFonts w:eastAsia="Calibri"/>
                <w:bCs/>
              </w:rPr>
            </w:pPr>
          </w:p>
        </w:tc>
      </w:tr>
      <w:tr w:rsidR="00BF6E05" w:rsidRPr="00A41D58" w:rsidTr="00B87848">
        <w:trPr>
          <w:trHeight w:val="557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BF6E05" w:rsidRPr="003C7DEE" w:rsidRDefault="00F61092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Manage Database Access and B</w:t>
            </w:r>
            <w:r w:rsidR="00B57112">
              <w:rPr>
                <w:b/>
                <w:color w:val="000000" w:themeColor="text1"/>
              </w:rPr>
              <w:t>ackups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8516C2" w:rsidRDefault="008516C2" w:rsidP="00157CE3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8516C2">
              <w:rPr>
                <w:b/>
                <w:bCs/>
                <w:color w:val="000000" w:themeColor="text1"/>
              </w:rPr>
              <w:t>D1.</w:t>
            </w:r>
            <w:r w:rsidR="00AA4B19">
              <w:rPr>
                <w:b/>
                <w:bCs/>
                <w:color w:val="000000" w:themeColor="text1"/>
              </w:rPr>
              <w:t xml:space="preserve"> </w:t>
            </w:r>
            <w:r w:rsidR="00AA4B19">
              <w:rPr>
                <w:bCs/>
                <w:color w:val="000000" w:themeColor="text1"/>
              </w:rPr>
              <w:t xml:space="preserve">Create </w:t>
            </w:r>
            <w:r w:rsidR="00157CE3">
              <w:rPr>
                <w:bCs/>
                <w:color w:val="000000" w:themeColor="text1"/>
              </w:rPr>
              <w:t>Backup or R</w:t>
            </w:r>
            <w:r w:rsidR="00AA4B19">
              <w:rPr>
                <w:bCs/>
                <w:color w:val="000000" w:themeColor="text1"/>
              </w:rPr>
              <w:t xml:space="preserve">estore </w:t>
            </w:r>
            <w:r w:rsidR="00157CE3">
              <w:rPr>
                <w:bCs/>
                <w:color w:val="000000" w:themeColor="text1"/>
              </w:rPr>
              <w:t>D</w:t>
            </w:r>
            <w:r w:rsidR="00AA4B19">
              <w:rPr>
                <w:bCs/>
                <w:color w:val="000000" w:themeColor="text1"/>
              </w:rPr>
              <w:t>ata</w:t>
            </w:r>
            <w:r w:rsidR="00BF6E05" w:rsidRPr="008516C2">
              <w:rPr>
                <w:bCs/>
                <w:color w:val="000000" w:themeColor="text1"/>
              </w:rPr>
              <w:t>base</w:t>
            </w:r>
          </w:p>
        </w:tc>
        <w:tc>
          <w:tcPr>
            <w:tcW w:w="2856" w:type="dxa"/>
          </w:tcPr>
          <w:p w:rsidR="00BF6E05" w:rsidRPr="008516C2" w:rsidRDefault="008516C2" w:rsidP="00157CE3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8516C2">
              <w:rPr>
                <w:b/>
                <w:bCs/>
                <w:color w:val="000000" w:themeColor="text1"/>
              </w:rPr>
              <w:t>D2.</w:t>
            </w:r>
            <w:r w:rsidR="00AA4B19">
              <w:rPr>
                <w:b/>
                <w:bCs/>
                <w:color w:val="000000" w:themeColor="text1"/>
              </w:rPr>
              <w:t xml:space="preserve"> </w:t>
            </w:r>
            <w:r w:rsidR="00AA4B19">
              <w:rPr>
                <w:bCs/>
                <w:color w:val="000000" w:themeColor="text1"/>
              </w:rPr>
              <w:t xml:space="preserve">Manage </w:t>
            </w:r>
            <w:r w:rsidR="00157CE3">
              <w:rPr>
                <w:bCs/>
                <w:color w:val="000000" w:themeColor="text1"/>
              </w:rPr>
              <w:t>A</w:t>
            </w:r>
            <w:r w:rsidR="00AA4B19">
              <w:rPr>
                <w:bCs/>
                <w:color w:val="000000" w:themeColor="text1"/>
              </w:rPr>
              <w:t xml:space="preserve">ccess to </w:t>
            </w:r>
            <w:r w:rsidR="00157CE3">
              <w:rPr>
                <w:bCs/>
                <w:color w:val="000000" w:themeColor="text1"/>
              </w:rPr>
              <w:t>D</w:t>
            </w:r>
            <w:r w:rsidR="00AA4B19">
              <w:rPr>
                <w:bCs/>
                <w:color w:val="000000" w:themeColor="text1"/>
              </w:rPr>
              <w:t>ata</w:t>
            </w:r>
            <w:r w:rsidR="00BF6E05" w:rsidRPr="008516C2">
              <w:rPr>
                <w:bCs/>
                <w:color w:val="000000" w:themeColor="text1"/>
              </w:rPr>
              <w:t xml:space="preserve">base and their </w:t>
            </w:r>
            <w:r w:rsidR="00157CE3">
              <w:rPr>
                <w:bCs/>
                <w:color w:val="000000" w:themeColor="text1"/>
              </w:rPr>
              <w:t>O</w:t>
            </w:r>
            <w:r w:rsidR="00BF6E05" w:rsidRPr="008516C2">
              <w:rPr>
                <w:bCs/>
                <w:color w:val="000000" w:themeColor="text1"/>
              </w:rPr>
              <w:t>bjects</w:t>
            </w:r>
          </w:p>
        </w:tc>
        <w:tc>
          <w:tcPr>
            <w:tcW w:w="2489" w:type="dxa"/>
          </w:tcPr>
          <w:p w:rsidR="00BF6E05" w:rsidRPr="008516C2" w:rsidRDefault="008516C2" w:rsidP="00157CE3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8516C2">
              <w:rPr>
                <w:b/>
                <w:bCs/>
                <w:color w:val="000000" w:themeColor="text1"/>
              </w:rPr>
              <w:t>D3.</w:t>
            </w:r>
            <w:r w:rsidR="00AA4B19">
              <w:rPr>
                <w:b/>
                <w:bCs/>
                <w:color w:val="000000" w:themeColor="text1"/>
              </w:rPr>
              <w:t xml:space="preserve"> </w:t>
            </w:r>
            <w:r w:rsidR="00F57AD5">
              <w:rPr>
                <w:bCs/>
                <w:color w:val="000000" w:themeColor="text1"/>
              </w:rPr>
              <w:t>Audit</w:t>
            </w:r>
            <w:r w:rsidR="00BF6E05" w:rsidRPr="008516C2">
              <w:rPr>
                <w:bCs/>
                <w:color w:val="000000" w:themeColor="text1"/>
              </w:rPr>
              <w:t xml:space="preserve"> </w:t>
            </w:r>
            <w:r w:rsidR="00157CE3">
              <w:rPr>
                <w:bCs/>
                <w:color w:val="000000" w:themeColor="text1"/>
              </w:rPr>
              <w:t>D</w:t>
            </w:r>
            <w:r w:rsidR="00BF6E05" w:rsidRPr="008516C2">
              <w:rPr>
                <w:bCs/>
                <w:color w:val="000000" w:themeColor="text1"/>
              </w:rPr>
              <w:t xml:space="preserve">atabase </w:t>
            </w:r>
            <w:r w:rsidR="00157CE3">
              <w:rPr>
                <w:bCs/>
                <w:color w:val="000000" w:themeColor="text1"/>
              </w:rPr>
              <w:t>A</w:t>
            </w:r>
            <w:r w:rsidR="00BF6E05" w:rsidRPr="008516C2">
              <w:rPr>
                <w:bCs/>
                <w:color w:val="000000" w:themeColor="text1"/>
              </w:rPr>
              <w:t>ctivities</w:t>
            </w:r>
          </w:p>
        </w:tc>
        <w:tc>
          <w:tcPr>
            <w:tcW w:w="2212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BF6E05" w:rsidRPr="00A41D58" w:rsidTr="00B87848">
        <w:trPr>
          <w:trHeight w:val="503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BF6E05" w:rsidRPr="003C7DEE" w:rsidRDefault="00BF6E05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 xml:space="preserve"> Perform Admini</w:t>
            </w:r>
            <w:r w:rsidR="00202B10">
              <w:rPr>
                <w:b/>
                <w:color w:val="000000" w:themeColor="text1"/>
              </w:rPr>
              <w:t xml:space="preserve">strative </w:t>
            </w:r>
            <w:r w:rsidR="00B71AF9">
              <w:rPr>
                <w:b/>
                <w:color w:val="000000" w:themeColor="text1"/>
              </w:rPr>
              <w:t>A</w:t>
            </w:r>
            <w:r w:rsidR="00202B10">
              <w:rPr>
                <w:b/>
                <w:color w:val="000000" w:themeColor="text1"/>
              </w:rPr>
              <w:t>ctivities on the Data</w:t>
            </w:r>
            <w:r w:rsidRPr="003C7DEE">
              <w:rPr>
                <w:b/>
                <w:color w:val="000000" w:themeColor="text1"/>
              </w:rPr>
              <w:t>base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342AA7" w:rsidRDefault="00342AA7" w:rsidP="00157CE3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342AA7">
              <w:rPr>
                <w:b/>
                <w:bCs/>
                <w:color w:val="000000" w:themeColor="text1"/>
              </w:rPr>
              <w:lastRenderedPageBreak/>
              <w:t>E1.</w:t>
            </w:r>
            <w:r w:rsidR="00AA4B19">
              <w:rPr>
                <w:b/>
                <w:bCs/>
                <w:color w:val="000000" w:themeColor="text1"/>
              </w:rPr>
              <w:t xml:space="preserve"> </w:t>
            </w:r>
            <w:r w:rsidR="00BF6E05" w:rsidRPr="00342AA7">
              <w:rPr>
                <w:bCs/>
                <w:color w:val="000000" w:themeColor="text1"/>
              </w:rPr>
              <w:t xml:space="preserve">Perform Monitoring and Optimization of </w:t>
            </w:r>
            <w:r w:rsidR="00157CE3">
              <w:rPr>
                <w:bCs/>
                <w:color w:val="000000" w:themeColor="text1"/>
              </w:rPr>
              <w:t>D</w:t>
            </w:r>
            <w:r w:rsidR="00BF6E05" w:rsidRPr="00342AA7">
              <w:rPr>
                <w:bCs/>
                <w:color w:val="000000" w:themeColor="text1"/>
              </w:rPr>
              <w:t>atabase</w:t>
            </w:r>
          </w:p>
        </w:tc>
        <w:tc>
          <w:tcPr>
            <w:tcW w:w="2856" w:type="dxa"/>
          </w:tcPr>
          <w:p w:rsidR="00BF6E05" w:rsidRPr="00342AA7" w:rsidRDefault="00342AA7" w:rsidP="00157CE3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342AA7">
              <w:rPr>
                <w:b/>
                <w:bCs/>
                <w:color w:val="000000" w:themeColor="text1"/>
              </w:rPr>
              <w:t>E2.</w:t>
            </w:r>
            <w:r w:rsidR="00AA4B19">
              <w:rPr>
                <w:b/>
                <w:bCs/>
                <w:color w:val="000000" w:themeColor="text1"/>
              </w:rPr>
              <w:t xml:space="preserve"> </w:t>
            </w:r>
            <w:r w:rsidR="00BF6E05" w:rsidRPr="00342AA7">
              <w:rPr>
                <w:bCs/>
                <w:color w:val="000000" w:themeColor="text1"/>
              </w:rPr>
              <w:t xml:space="preserve">Perform Troubleshooting and </w:t>
            </w:r>
            <w:r w:rsidR="00157CE3">
              <w:rPr>
                <w:bCs/>
                <w:color w:val="000000" w:themeColor="text1"/>
              </w:rPr>
              <w:t>A</w:t>
            </w:r>
            <w:r w:rsidR="00BF6E05" w:rsidRPr="00342AA7">
              <w:rPr>
                <w:bCs/>
                <w:color w:val="000000" w:themeColor="text1"/>
              </w:rPr>
              <w:t>utomation</w:t>
            </w:r>
          </w:p>
        </w:tc>
        <w:tc>
          <w:tcPr>
            <w:tcW w:w="2489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BF6E05" w:rsidRPr="00A41D58" w:rsidRDefault="00BF6E05" w:rsidP="00B5459A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6E05" w:rsidRPr="00A41D58" w:rsidTr="00B87848">
        <w:trPr>
          <w:trHeight w:val="683"/>
        </w:trPr>
        <w:tc>
          <w:tcPr>
            <w:tcW w:w="10071" w:type="dxa"/>
            <w:gridSpan w:val="4"/>
            <w:shd w:val="clear" w:color="auto" w:fill="D9D9D9" w:themeFill="background1" w:themeFillShade="D9"/>
          </w:tcPr>
          <w:p w:rsidR="00BF6E05" w:rsidRPr="003C7DEE" w:rsidRDefault="00533CF5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Bridge/Link a D</w:t>
            </w:r>
            <w:r w:rsidR="00BF6E05" w:rsidRPr="003C7DEE">
              <w:rPr>
                <w:b/>
                <w:color w:val="000000" w:themeColor="text1"/>
              </w:rPr>
              <w:t>ata</w:t>
            </w:r>
            <w:r w:rsidR="00596A8C">
              <w:rPr>
                <w:b/>
                <w:color w:val="000000" w:themeColor="text1"/>
              </w:rPr>
              <w:t>set</w:t>
            </w:r>
            <w:r w:rsidR="00BF6E05" w:rsidRPr="003C7DEE">
              <w:rPr>
                <w:b/>
                <w:color w:val="000000" w:themeColor="text1"/>
              </w:rPr>
              <w:t xml:space="preserve"> with Power BI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342AA7" w:rsidRDefault="00342AA7" w:rsidP="00275367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342AA7">
              <w:rPr>
                <w:b/>
                <w:bCs/>
                <w:color w:val="000000" w:themeColor="text1"/>
              </w:rPr>
              <w:t>F1.</w:t>
            </w:r>
            <w:r w:rsidR="00F56506">
              <w:rPr>
                <w:bCs/>
                <w:color w:val="000000" w:themeColor="text1"/>
              </w:rPr>
              <w:t xml:space="preserve">Download and </w:t>
            </w:r>
            <w:r w:rsidR="00275367">
              <w:rPr>
                <w:bCs/>
                <w:color w:val="000000" w:themeColor="text1"/>
              </w:rPr>
              <w:t>I</w:t>
            </w:r>
            <w:r w:rsidR="00F56506">
              <w:rPr>
                <w:bCs/>
                <w:color w:val="000000" w:themeColor="text1"/>
              </w:rPr>
              <w:t>nstall P</w:t>
            </w:r>
            <w:r w:rsidR="00073485">
              <w:rPr>
                <w:bCs/>
                <w:color w:val="000000" w:themeColor="text1"/>
              </w:rPr>
              <w:t xml:space="preserve">ower </w:t>
            </w:r>
            <w:r w:rsidR="00BF6E05" w:rsidRPr="00342AA7">
              <w:rPr>
                <w:bCs/>
                <w:color w:val="000000" w:themeColor="text1"/>
              </w:rPr>
              <w:t>BI</w:t>
            </w:r>
          </w:p>
        </w:tc>
        <w:tc>
          <w:tcPr>
            <w:tcW w:w="2856" w:type="dxa"/>
          </w:tcPr>
          <w:p w:rsidR="00BF6E05" w:rsidRPr="00342AA7" w:rsidRDefault="00342AA7" w:rsidP="00342AA7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342AA7">
              <w:rPr>
                <w:b/>
                <w:bCs/>
                <w:color w:val="000000" w:themeColor="text1"/>
              </w:rPr>
              <w:t>F2.</w:t>
            </w:r>
            <w:r w:rsidR="007F0C8D">
              <w:rPr>
                <w:bCs/>
                <w:color w:val="000000" w:themeColor="text1"/>
              </w:rPr>
              <w:t>Get a D</w:t>
            </w:r>
            <w:r w:rsidR="00BF6E05" w:rsidRPr="00342AA7">
              <w:rPr>
                <w:bCs/>
                <w:color w:val="000000" w:themeColor="text1"/>
              </w:rPr>
              <w:t>ata</w:t>
            </w:r>
            <w:r w:rsidR="007F0C8D">
              <w:rPr>
                <w:bCs/>
                <w:color w:val="000000" w:themeColor="text1"/>
              </w:rPr>
              <w:t>set</w:t>
            </w:r>
            <w:r w:rsidR="00BF6E05" w:rsidRPr="00342AA7">
              <w:rPr>
                <w:bCs/>
                <w:color w:val="000000" w:themeColor="text1"/>
              </w:rPr>
              <w:t xml:space="preserve"> in Power BI</w:t>
            </w:r>
          </w:p>
        </w:tc>
        <w:tc>
          <w:tcPr>
            <w:tcW w:w="2489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6E05" w:rsidRPr="00A41D58" w:rsidTr="00B87848">
        <w:trPr>
          <w:trHeight w:val="575"/>
        </w:trPr>
        <w:tc>
          <w:tcPr>
            <w:tcW w:w="10071" w:type="dxa"/>
            <w:gridSpan w:val="4"/>
            <w:shd w:val="clear" w:color="auto" w:fill="F2F2F2" w:themeFill="background1" w:themeFillShade="F2"/>
          </w:tcPr>
          <w:p w:rsidR="00BF6E05" w:rsidRPr="003C7DEE" w:rsidRDefault="00B71AF9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Perform C</w:t>
            </w:r>
            <w:r w:rsidR="00BF6E05" w:rsidRPr="003C7DEE">
              <w:rPr>
                <w:b/>
                <w:color w:val="000000" w:themeColor="text1"/>
              </w:rPr>
              <w:t>leaning,</w:t>
            </w:r>
            <w:r w:rsidR="0013103A">
              <w:rPr>
                <w:b/>
                <w:color w:val="000000" w:themeColor="text1"/>
              </w:rPr>
              <w:t xml:space="preserve"> T</w:t>
            </w:r>
            <w:r w:rsidR="00CB4363">
              <w:rPr>
                <w:b/>
                <w:color w:val="000000" w:themeColor="text1"/>
              </w:rPr>
              <w:t>ransforming and L</w:t>
            </w:r>
            <w:r>
              <w:rPr>
                <w:b/>
                <w:color w:val="000000" w:themeColor="text1"/>
              </w:rPr>
              <w:t>oad D</w:t>
            </w:r>
            <w:r w:rsidR="00073485">
              <w:rPr>
                <w:b/>
                <w:color w:val="000000" w:themeColor="text1"/>
              </w:rPr>
              <w:t>ata in P</w:t>
            </w:r>
            <w:r w:rsidR="00BF6E05" w:rsidRPr="003C7DEE">
              <w:rPr>
                <w:b/>
                <w:color w:val="000000" w:themeColor="text1"/>
              </w:rPr>
              <w:t>ower BI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342AA7" w:rsidRDefault="00342AA7" w:rsidP="003C4AD0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 w:rsidRPr="00342AA7">
              <w:rPr>
                <w:b/>
                <w:color w:val="000000" w:themeColor="text1"/>
              </w:rPr>
              <w:t>G1.</w:t>
            </w:r>
            <w:r w:rsidR="00EA0A59">
              <w:rPr>
                <w:color w:val="000000" w:themeColor="text1"/>
              </w:rPr>
              <w:t>Perform C</w:t>
            </w:r>
            <w:r w:rsidR="00275367">
              <w:rPr>
                <w:color w:val="000000" w:themeColor="text1"/>
              </w:rPr>
              <w:t>leaning on the D</w:t>
            </w:r>
            <w:r w:rsidR="00BF6E05" w:rsidRPr="00342AA7">
              <w:rPr>
                <w:color w:val="000000" w:themeColor="text1"/>
              </w:rPr>
              <w:t>ataset</w:t>
            </w:r>
          </w:p>
        </w:tc>
        <w:tc>
          <w:tcPr>
            <w:tcW w:w="2856" w:type="dxa"/>
          </w:tcPr>
          <w:p w:rsidR="00BF6E05" w:rsidRPr="00342AA7" w:rsidRDefault="00342AA7" w:rsidP="00275367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 w:rsidRPr="00342AA7">
              <w:rPr>
                <w:b/>
                <w:color w:val="000000" w:themeColor="text1"/>
              </w:rPr>
              <w:t>G2.</w:t>
            </w:r>
            <w:r w:rsidR="00BF6E05" w:rsidRPr="00342AA7">
              <w:rPr>
                <w:color w:val="000000" w:themeColor="text1"/>
              </w:rPr>
              <w:t xml:space="preserve">Transform the </w:t>
            </w:r>
            <w:r w:rsidR="00275367">
              <w:rPr>
                <w:color w:val="000000" w:themeColor="text1"/>
              </w:rPr>
              <w:t>D</w:t>
            </w:r>
            <w:r w:rsidR="00BF6E05" w:rsidRPr="00342AA7">
              <w:rPr>
                <w:color w:val="000000" w:themeColor="text1"/>
              </w:rPr>
              <w:t>ata</w:t>
            </w:r>
          </w:p>
        </w:tc>
        <w:tc>
          <w:tcPr>
            <w:tcW w:w="2489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</w:tr>
      <w:tr w:rsidR="00BF6E05" w:rsidRPr="00A41D58" w:rsidTr="00B87848">
        <w:trPr>
          <w:trHeight w:val="602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BF6E05" w:rsidRPr="003C7DEE" w:rsidRDefault="00F2563D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Design a D</w:t>
            </w:r>
            <w:r w:rsidR="00BF6E05" w:rsidRPr="003C7DEE">
              <w:rPr>
                <w:b/>
                <w:color w:val="000000" w:themeColor="text1"/>
              </w:rPr>
              <w:t>ata Model in Power BI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342AA7" w:rsidRDefault="00342AA7" w:rsidP="00342AA7">
            <w:pPr>
              <w:pStyle w:val="ListParagraph"/>
              <w:spacing w:line="360" w:lineRule="auto"/>
              <w:ind w:left="720" w:firstLine="0"/>
              <w:rPr>
                <w:rStyle w:val="Strong"/>
                <w:b w:val="0"/>
                <w:bCs w:val="0"/>
              </w:rPr>
            </w:pPr>
            <w:r w:rsidRPr="00342AA7">
              <w:rPr>
                <w:rStyle w:val="Strong"/>
                <w:bCs w:val="0"/>
              </w:rPr>
              <w:t>H1.</w:t>
            </w:r>
            <w:r w:rsidR="00B87848">
              <w:rPr>
                <w:rStyle w:val="Strong"/>
                <w:bCs w:val="0"/>
              </w:rPr>
              <w:t xml:space="preserve"> </w:t>
            </w:r>
            <w:r w:rsidR="00382B08">
              <w:rPr>
                <w:rStyle w:val="Strong"/>
                <w:b w:val="0"/>
                <w:bCs w:val="0"/>
              </w:rPr>
              <w:t>Create a Data M</w:t>
            </w:r>
            <w:r w:rsidR="00BF6E05" w:rsidRPr="00342AA7">
              <w:rPr>
                <w:rStyle w:val="Strong"/>
                <w:b w:val="0"/>
                <w:bCs w:val="0"/>
              </w:rPr>
              <w:t>odel in Power BI</w:t>
            </w:r>
          </w:p>
        </w:tc>
        <w:tc>
          <w:tcPr>
            <w:tcW w:w="2856" w:type="dxa"/>
          </w:tcPr>
          <w:p w:rsidR="00BF6E05" w:rsidRPr="00342AA7" w:rsidRDefault="00342AA7" w:rsidP="00342AA7">
            <w:pPr>
              <w:pStyle w:val="ListParagraph"/>
              <w:spacing w:line="360" w:lineRule="auto"/>
              <w:ind w:left="720" w:firstLine="0"/>
              <w:rPr>
                <w:rStyle w:val="Strong"/>
                <w:b w:val="0"/>
                <w:bCs w:val="0"/>
              </w:rPr>
            </w:pPr>
            <w:r w:rsidRPr="00342AA7">
              <w:rPr>
                <w:rStyle w:val="Strong"/>
                <w:bCs w:val="0"/>
              </w:rPr>
              <w:t>H2.</w:t>
            </w:r>
            <w:r w:rsidR="00B87848">
              <w:rPr>
                <w:rStyle w:val="Strong"/>
                <w:bCs w:val="0"/>
              </w:rPr>
              <w:t xml:space="preserve"> </w:t>
            </w:r>
            <w:r w:rsidR="00BF6E05" w:rsidRPr="00342AA7">
              <w:rPr>
                <w:rStyle w:val="Strong"/>
                <w:b w:val="0"/>
                <w:bCs w:val="0"/>
              </w:rPr>
              <w:t>Add Measures to Power BI Model</w:t>
            </w:r>
          </w:p>
        </w:tc>
        <w:tc>
          <w:tcPr>
            <w:tcW w:w="2489" w:type="dxa"/>
          </w:tcPr>
          <w:p w:rsidR="00BF6E05" w:rsidRPr="00342AA7" w:rsidRDefault="00342AA7" w:rsidP="008A69FF">
            <w:pPr>
              <w:pStyle w:val="ListParagraph"/>
              <w:spacing w:line="360" w:lineRule="auto"/>
              <w:ind w:left="720" w:firstLine="0"/>
              <w:rPr>
                <w:rStyle w:val="Strong"/>
                <w:b w:val="0"/>
              </w:rPr>
            </w:pPr>
            <w:r w:rsidRPr="00342AA7">
              <w:rPr>
                <w:rStyle w:val="Strong"/>
              </w:rPr>
              <w:t>H3.</w:t>
            </w:r>
            <w:r w:rsidR="00B87848">
              <w:rPr>
                <w:rStyle w:val="Strong"/>
              </w:rPr>
              <w:t xml:space="preserve"> </w:t>
            </w:r>
            <w:r w:rsidR="008A69FF">
              <w:rPr>
                <w:rStyle w:val="Strong"/>
                <w:b w:val="0"/>
              </w:rPr>
              <w:t>Add C</w:t>
            </w:r>
            <w:r w:rsidR="00BF6E05" w:rsidRPr="00342AA7">
              <w:rPr>
                <w:rStyle w:val="Strong"/>
                <w:b w:val="0"/>
              </w:rPr>
              <w:t xml:space="preserve">alculated </w:t>
            </w:r>
            <w:r w:rsidR="008A69FF">
              <w:rPr>
                <w:rStyle w:val="Strong"/>
                <w:b w:val="0"/>
              </w:rPr>
              <w:t>T</w:t>
            </w:r>
            <w:r w:rsidR="00BF6E05" w:rsidRPr="00342AA7">
              <w:rPr>
                <w:rStyle w:val="Strong"/>
                <w:b w:val="0"/>
              </w:rPr>
              <w:t xml:space="preserve">ables and </w:t>
            </w:r>
            <w:r w:rsidR="008A69FF">
              <w:rPr>
                <w:rStyle w:val="Strong"/>
                <w:b w:val="0"/>
              </w:rPr>
              <w:t>C</w:t>
            </w:r>
            <w:r w:rsidR="00BF6E05" w:rsidRPr="00342AA7">
              <w:rPr>
                <w:rStyle w:val="Strong"/>
                <w:b w:val="0"/>
              </w:rPr>
              <w:t>olumns to Power BI Model</w:t>
            </w:r>
          </w:p>
        </w:tc>
        <w:tc>
          <w:tcPr>
            <w:tcW w:w="2212" w:type="dxa"/>
          </w:tcPr>
          <w:p w:rsidR="00BF6E05" w:rsidRPr="00A41D58" w:rsidRDefault="00BF6E05" w:rsidP="00B5459A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6E05" w:rsidRPr="00A41D58" w:rsidTr="00B87848">
        <w:trPr>
          <w:trHeight w:val="593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BF6E05" w:rsidRPr="003C7DEE" w:rsidRDefault="00BF6E05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 w:rsidRPr="003C7DEE">
              <w:rPr>
                <w:b/>
                <w:color w:val="000000" w:themeColor="text1"/>
              </w:rPr>
              <w:t>Enhance P</w:t>
            </w:r>
            <w:r w:rsidR="00AF5736">
              <w:rPr>
                <w:b/>
                <w:color w:val="000000" w:themeColor="text1"/>
              </w:rPr>
              <w:t>ower BI Reports Design for the User E</w:t>
            </w:r>
            <w:r w:rsidRPr="003C7DEE">
              <w:rPr>
                <w:b/>
                <w:color w:val="000000" w:themeColor="text1"/>
              </w:rPr>
              <w:t>xperience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342AA7" w:rsidRDefault="00342AA7" w:rsidP="00641AB2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342AA7">
              <w:rPr>
                <w:b/>
                <w:bCs/>
                <w:color w:val="000000" w:themeColor="text1"/>
              </w:rPr>
              <w:t>I1.</w:t>
            </w:r>
            <w:r w:rsidR="00B87848">
              <w:rPr>
                <w:b/>
                <w:bCs/>
                <w:color w:val="000000" w:themeColor="text1"/>
              </w:rPr>
              <w:t xml:space="preserve"> </w:t>
            </w:r>
            <w:r w:rsidR="00BF6E05" w:rsidRPr="00342AA7">
              <w:rPr>
                <w:bCs/>
                <w:color w:val="000000" w:themeColor="text1"/>
              </w:rPr>
              <w:t xml:space="preserve">Use DAX </w:t>
            </w:r>
            <w:r w:rsidR="00641AB2">
              <w:rPr>
                <w:bCs/>
                <w:color w:val="000000" w:themeColor="text1"/>
              </w:rPr>
              <w:t>Time Intelligence F</w:t>
            </w:r>
            <w:r w:rsidR="00BF6E05" w:rsidRPr="00342AA7">
              <w:rPr>
                <w:bCs/>
                <w:color w:val="000000" w:themeColor="text1"/>
              </w:rPr>
              <w:t>unctions</w:t>
            </w:r>
            <w:r w:rsidR="00641AB2">
              <w:rPr>
                <w:bCs/>
                <w:color w:val="000000" w:themeColor="text1"/>
              </w:rPr>
              <w:t xml:space="preserve"> in Power BI Desktop M</w:t>
            </w:r>
            <w:r w:rsidR="00BF6E05" w:rsidRPr="00342AA7">
              <w:rPr>
                <w:bCs/>
                <w:color w:val="000000" w:themeColor="text1"/>
              </w:rPr>
              <w:t>odels</w:t>
            </w:r>
          </w:p>
        </w:tc>
        <w:tc>
          <w:tcPr>
            <w:tcW w:w="2856" w:type="dxa"/>
          </w:tcPr>
          <w:p w:rsidR="00BF6E05" w:rsidRPr="00342AA7" w:rsidRDefault="00342AA7" w:rsidP="00342AA7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342AA7">
              <w:rPr>
                <w:b/>
                <w:bCs/>
                <w:color w:val="000000" w:themeColor="text1"/>
              </w:rPr>
              <w:t>I2.</w:t>
            </w:r>
            <w:r w:rsidR="00B87848">
              <w:rPr>
                <w:b/>
                <w:bCs/>
                <w:color w:val="000000" w:themeColor="text1"/>
              </w:rPr>
              <w:t xml:space="preserve"> </w:t>
            </w:r>
            <w:r w:rsidR="00D95D85">
              <w:rPr>
                <w:bCs/>
                <w:color w:val="000000" w:themeColor="text1"/>
              </w:rPr>
              <w:t>Design Power BI R</w:t>
            </w:r>
            <w:r w:rsidR="00BF6E05" w:rsidRPr="00342AA7">
              <w:rPr>
                <w:bCs/>
                <w:color w:val="000000" w:themeColor="text1"/>
              </w:rPr>
              <w:t>eports.</w:t>
            </w:r>
          </w:p>
        </w:tc>
        <w:tc>
          <w:tcPr>
            <w:tcW w:w="2489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</w:p>
        </w:tc>
        <w:tc>
          <w:tcPr>
            <w:tcW w:w="2212" w:type="dxa"/>
          </w:tcPr>
          <w:p w:rsidR="00BF6E05" w:rsidRPr="00A41D58" w:rsidRDefault="00BF6E05" w:rsidP="00B5459A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6E05" w:rsidRPr="00A41D58" w:rsidTr="00B87848">
        <w:trPr>
          <w:trHeight w:val="485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BF6E05" w:rsidRPr="00A41D58" w:rsidRDefault="00BF6E05" w:rsidP="000673DE">
            <w:pPr>
              <w:pStyle w:val="ListParagraph"/>
              <w:numPr>
                <w:ilvl w:val="0"/>
                <w:numId w:val="144"/>
              </w:numPr>
              <w:rPr>
                <w:b/>
              </w:rPr>
            </w:pPr>
            <w:r w:rsidRPr="00A41D58">
              <w:rPr>
                <w:b/>
              </w:rPr>
              <w:t xml:space="preserve">Perform Analytics in Power BI </w:t>
            </w:r>
          </w:p>
        </w:tc>
      </w:tr>
      <w:tr w:rsidR="00116717" w:rsidRPr="00A41D58" w:rsidTr="00B87848">
        <w:trPr>
          <w:trHeight w:val="782"/>
        </w:trPr>
        <w:tc>
          <w:tcPr>
            <w:tcW w:w="2514" w:type="dxa"/>
          </w:tcPr>
          <w:p w:rsidR="00BF6E05" w:rsidRPr="00342AA7" w:rsidRDefault="00342AA7" w:rsidP="00992D0F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 w:rsidRPr="00342AA7">
              <w:rPr>
                <w:b/>
                <w:color w:val="000000" w:themeColor="text1"/>
              </w:rPr>
              <w:t>J1.</w:t>
            </w:r>
            <w:r w:rsidR="00BF6E05" w:rsidRPr="00342AA7">
              <w:rPr>
                <w:color w:val="000000" w:themeColor="text1"/>
              </w:rPr>
              <w:t xml:space="preserve">Use Advanced </w:t>
            </w:r>
            <w:r w:rsidR="00992D0F">
              <w:rPr>
                <w:color w:val="000000" w:themeColor="text1"/>
              </w:rPr>
              <w:t>A</w:t>
            </w:r>
            <w:r w:rsidR="00BF6E05" w:rsidRPr="00342AA7">
              <w:rPr>
                <w:color w:val="000000" w:themeColor="text1"/>
              </w:rPr>
              <w:t xml:space="preserve">nalytical </w:t>
            </w:r>
            <w:r w:rsidR="00992D0F">
              <w:rPr>
                <w:color w:val="000000" w:themeColor="text1"/>
              </w:rPr>
              <w:t>F</w:t>
            </w:r>
            <w:r w:rsidR="00BF6E05" w:rsidRPr="00342AA7">
              <w:rPr>
                <w:color w:val="000000" w:themeColor="text1"/>
              </w:rPr>
              <w:t>unctions</w:t>
            </w:r>
          </w:p>
        </w:tc>
        <w:tc>
          <w:tcPr>
            <w:tcW w:w="2856" w:type="dxa"/>
          </w:tcPr>
          <w:p w:rsidR="00BF6E05" w:rsidRPr="00A41D58" w:rsidRDefault="00A33A48" w:rsidP="00647C69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J2</w:t>
            </w:r>
            <w:r w:rsidRPr="00342AA7">
              <w:rPr>
                <w:b/>
                <w:color w:val="000000" w:themeColor="text1"/>
              </w:rPr>
              <w:t>.</w:t>
            </w:r>
            <w:r w:rsidRPr="00342AA7">
              <w:rPr>
                <w:color w:val="000000" w:themeColor="text1"/>
              </w:rPr>
              <w:t>U</w:t>
            </w:r>
            <w:r>
              <w:rPr>
                <w:color w:val="000000" w:themeColor="text1"/>
              </w:rPr>
              <w:t xml:space="preserve">se </w:t>
            </w:r>
            <w:r w:rsidR="00647C69">
              <w:rPr>
                <w:color w:val="000000" w:themeColor="text1"/>
              </w:rPr>
              <w:t>T</w:t>
            </w:r>
            <w:r>
              <w:rPr>
                <w:color w:val="000000" w:themeColor="text1"/>
              </w:rPr>
              <w:t xml:space="preserve">echniques for Data </w:t>
            </w:r>
            <w:r w:rsidR="00647C69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nalysis</w:t>
            </w:r>
          </w:p>
        </w:tc>
        <w:tc>
          <w:tcPr>
            <w:tcW w:w="2489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</w:p>
        </w:tc>
        <w:tc>
          <w:tcPr>
            <w:tcW w:w="2212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360" w:firstLine="0"/>
              <w:rPr>
                <w:rStyle w:val="Strong"/>
                <w:b w:val="0"/>
              </w:rPr>
            </w:pPr>
          </w:p>
        </w:tc>
      </w:tr>
      <w:tr w:rsidR="00BF6E05" w:rsidRPr="00A41D58" w:rsidTr="00B87848">
        <w:trPr>
          <w:trHeight w:val="479"/>
        </w:trPr>
        <w:tc>
          <w:tcPr>
            <w:tcW w:w="10071" w:type="dxa"/>
            <w:gridSpan w:val="4"/>
            <w:shd w:val="clear" w:color="auto" w:fill="A6A6A6" w:themeFill="background1" w:themeFillShade="A6"/>
          </w:tcPr>
          <w:p w:rsidR="00BF6E05" w:rsidRPr="00A41D58" w:rsidRDefault="00BF6E05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Create and Manage Workspaces in Power BI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A41D58" w:rsidRDefault="00342AA7" w:rsidP="00342AA7">
            <w:pPr>
              <w:pStyle w:val="ListParagraph"/>
              <w:spacing w:line="360" w:lineRule="auto"/>
              <w:ind w:left="720" w:firstLine="0"/>
            </w:pPr>
            <w:r w:rsidRPr="00342AA7">
              <w:rPr>
                <w:b/>
              </w:rPr>
              <w:lastRenderedPageBreak/>
              <w:t>K1.</w:t>
            </w:r>
            <w:r w:rsidR="00BF6E05" w:rsidRPr="00A41D58">
              <w:t>Manage Workspaces in Power BI</w:t>
            </w:r>
          </w:p>
        </w:tc>
        <w:tc>
          <w:tcPr>
            <w:tcW w:w="2856" w:type="dxa"/>
          </w:tcPr>
          <w:p w:rsidR="00BF6E05" w:rsidRPr="00A41D58" w:rsidRDefault="00A33A48" w:rsidP="003C7DEE">
            <w:pPr>
              <w:pStyle w:val="ListParagraph"/>
              <w:spacing w:line="360" w:lineRule="auto"/>
              <w:ind w:left="360" w:firstLine="0"/>
            </w:pPr>
            <w:r>
              <w:rPr>
                <w:b/>
              </w:rPr>
              <w:t>K2</w:t>
            </w:r>
            <w:r w:rsidRPr="00342AA7">
              <w:rPr>
                <w:b/>
              </w:rPr>
              <w:t>.</w:t>
            </w:r>
            <w:r>
              <w:t xml:space="preserve">Implement </w:t>
            </w:r>
            <w:r w:rsidR="003A449E">
              <w:t>Development Lifecycle S</w:t>
            </w:r>
            <w:r>
              <w:t>trategy</w:t>
            </w:r>
          </w:p>
        </w:tc>
        <w:tc>
          <w:tcPr>
            <w:tcW w:w="2489" w:type="dxa"/>
          </w:tcPr>
          <w:p w:rsidR="00BF6E05" w:rsidRPr="00A41D58" w:rsidRDefault="00BF6E05" w:rsidP="003C7DEE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BF6E05" w:rsidRPr="00A41D58" w:rsidRDefault="00BF6E05" w:rsidP="003C7DEE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6E05" w:rsidRPr="00A41D58" w:rsidTr="00B87848">
        <w:trPr>
          <w:trHeight w:val="422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BF6E05" w:rsidRPr="003C7DEE" w:rsidRDefault="006C3CF2" w:rsidP="000673D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Implement Row Level S</w:t>
            </w:r>
            <w:r w:rsidR="00BF6E05" w:rsidRPr="003C7DEE">
              <w:rPr>
                <w:b/>
                <w:color w:val="000000" w:themeColor="text1"/>
              </w:rPr>
              <w:t>ecurity</w:t>
            </w:r>
          </w:p>
        </w:tc>
      </w:tr>
      <w:tr w:rsidR="00116717" w:rsidRPr="00A41D58" w:rsidTr="00B87848">
        <w:trPr>
          <w:trHeight w:val="1268"/>
        </w:trPr>
        <w:tc>
          <w:tcPr>
            <w:tcW w:w="2514" w:type="dxa"/>
          </w:tcPr>
          <w:p w:rsidR="00BF6E05" w:rsidRPr="00342AA7" w:rsidRDefault="00342AA7" w:rsidP="00323278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342AA7">
              <w:rPr>
                <w:b/>
                <w:bCs/>
                <w:color w:val="000000" w:themeColor="text1"/>
              </w:rPr>
              <w:t>L1.</w:t>
            </w:r>
            <w:r w:rsidR="00E621DA">
              <w:rPr>
                <w:bCs/>
                <w:color w:val="000000" w:themeColor="text1"/>
              </w:rPr>
              <w:t>Implement R</w:t>
            </w:r>
            <w:r w:rsidR="00BF6E05" w:rsidRPr="00342AA7">
              <w:rPr>
                <w:bCs/>
                <w:color w:val="000000" w:themeColor="text1"/>
              </w:rPr>
              <w:t xml:space="preserve">ow </w:t>
            </w:r>
            <w:r w:rsidR="00323278">
              <w:rPr>
                <w:bCs/>
                <w:color w:val="000000" w:themeColor="text1"/>
              </w:rPr>
              <w:t>L</w:t>
            </w:r>
            <w:r w:rsidR="00BF6E05" w:rsidRPr="00342AA7">
              <w:rPr>
                <w:bCs/>
                <w:color w:val="000000" w:themeColor="text1"/>
              </w:rPr>
              <w:t xml:space="preserve">evel </w:t>
            </w:r>
            <w:r w:rsidR="00323278">
              <w:rPr>
                <w:bCs/>
                <w:color w:val="000000" w:themeColor="text1"/>
              </w:rPr>
              <w:t>S</w:t>
            </w:r>
            <w:r w:rsidR="00BF6E05" w:rsidRPr="00342AA7">
              <w:rPr>
                <w:bCs/>
                <w:color w:val="000000" w:themeColor="text1"/>
              </w:rPr>
              <w:t>ecurity in Power BI</w:t>
            </w:r>
            <w:r w:rsidR="00E621DA">
              <w:rPr>
                <w:bCs/>
                <w:color w:val="000000" w:themeColor="text1"/>
              </w:rPr>
              <w:t xml:space="preserve"> with </w:t>
            </w:r>
            <w:r w:rsidR="00EB4764">
              <w:rPr>
                <w:bCs/>
                <w:color w:val="000000" w:themeColor="text1"/>
              </w:rPr>
              <w:t>S</w:t>
            </w:r>
            <w:r w:rsidR="00E621DA">
              <w:rPr>
                <w:bCs/>
                <w:color w:val="000000" w:themeColor="text1"/>
              </w:rPr>
              <w:t xml:space="preserve">tatic </w:t>
            </w:r>
            <w:r w:rsidR="00EB4764">
              <w:rPr>
                <w:bCs/>
                <w:color w:val="000000" w:themeColor="text1"/>
              </w:rPr>
              <w:t>M</w:t>
            </w:r>
            <w:r w:rsidR="00E621DA">
              <w:rPr>
                <w:bCs/>
                <w:color w:val="000000" w:themeColor="text1"/>
              </w:rPr>
              <w:t>ethod</w:t>
            </w:r>
          </w:p>
        </w:tc>
        <w:tc>
          <w:tcPr>
            <w:tcW w:w="2856" w:type="dxa"/>
          </w:tcPr>
          <w:p w:rsidR="00BF6E05" w:rsidRPr="00A41D58" w:rsidRDefault="00E621DA" w:rsidP="00323278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L2</w:t>
            </w:r>
            <w:r w:rsidRPr="00342AA7">
              <w:rPr>
                <w:b/>
                <w:bCs/>
                <w:color w:val="000000" w:themeColor="text1"/>
              </w:rPr>
              <w:t>.</w:t>
            </w:r>
            <w:r>
              <w:rPr>
                <w:bCs/>
                <w:color w:val="000000" w:themeColor="text1"/>
              </w:rPr>
              <w:t>Implement R</w:t>
            </w:r>
            <w:r w:rsidRPr="00342AA7">
              <w:rPr>
                <w:bCs/>
                <w:color w:val="000000" w:themeColor="text1"/>
              </w:rPr>
              <w:t xml:space="preserve">ow </w:t>
            </w:r>
            <w:r w:rsidR="00323278">
              <w:rPr>
                <w:bCs/>
                <w:color w:val="000000" w:themeColor="text1"/>
              </w:rPr>
              <w:t>L</w:t>
            </w:r>
            <w:r>
              <w:rPr>
                <w:bCs/>
                <w:color w:val="000000" w:themeColor="text1"/>
              </w:rPr>
              <w:t xml:space="preserve">evel </w:t>
            </w:r>
            <w:r w:rsidR="00323278">
              <w:rPr>
                <w:bCs/>
                <w:color w:val="000000" w:themeColor="text1"/>
              </w:rPr>
              <w:t>S</w:t>
            </w:r>
            <w:r>
              <w:rPr>
                <w:bCs/>
                <w:color w:val="000000" w:themeColor="text1"/>
              </w:rPr>
              <w:t xml:space="preserve">ecurity with </w:t>
            </w:r>
            <w:r w:rsidR="00323278">
              <w:rPr>
                <w:bCs/>
                <w:color w:val="000000" w:themeColor="text1"/>
              </w:rPr>
              <w:t>D</w:t>
            </w:r>
            <w:r>
              <w:rPr>
                <w:bCs/>
                <w:color w:val="000000" w:themeColor="text1"/>
              </w:rPr>
              <w:t xml:space="preserve">ynamic </w:t>
            </w:r>
            <w:r w:rsidR="00323278">
              <w:rPr>
                <w:bCs/>
                <w:color w:val="000000" w:themeColor="text1"/>
              </w:rPr>
              <w:t>M</w:t>
            </w:r>
            <w:r>
              <w:rPr>
                <w:bCs/>
                <w:color w:val="000000" w:themeColor="text1"/>
              </w:rPr>
              <w:t>ethod</w:t>
            </w:r>
          </w:p>
        </w:tc>
        <w:tc>
          <w:tcPr>
            <w:tcW w:w="2489" w:type="dxa"/>
          </w:tcPr>
          <w:p w:rsidR="00BF6E05" w:rsidRPr="00A41D58" w:rsidRDefault="00BF6E05" w:rsidP="003C7DEE">
            <w:pPr>
              <w:pStyle w:val="ListParagraph"/>
              <w:tabs>
                <w:tab w:val="left" w:pos="387"/>
              </w:tabs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  <w:tc>
          <w:tcPr>
            <w:tcW w:w="2212" w:type="dxa"/>
          </w:tcPr>
          <w:p w:rsidR="00BF6E05" w:rsidRPr="00A41D58" w:rsidRDefault="00BF6E05" w:rsidP="003C7DEE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5810F1" w:rsidRPr="00A41D58" w:rsidTr="00B87848">
        <w:trPr>
          <w:trHeight w:val="557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5810F1" w:rsidRPr="00DF7430" w:rsidRDefault="00F6402A" w:rsidP="004920A2">
            <w:pPr>
              <w:pStyle w:val="ListParagraph"/>
              <w:numPr>
                <w:ilvl w:val="0"/>
                <w:numId w:val="144"/>
              </w:numPr>
              <w:rPr>
                <w:rFonts w:ascii="72 Condensed" w:hAnsi="72 Condensed" w:cs="72 Condensed"/>
                <w:bCs/>
                <w:color w:val="000000" w:themeColor="text1"/>
              </w:rPr>
            </w:pPr>
            <w:r w:rsidRPr="0084793E">
              <w:rPr>
                <w:b/>
              </w:rPr>
              <w:t xml:space="preserve">Perform </w:t>
            </w:r>
            <w:r w:rsidR="004920A2">
              <w:rPr>
                <w:b/>
              </w:rPr>
              <w:t>Statistical and Mathematical Operations in MS Excel to Visualize the Data.</w:t>
            </w:r>
          </w:p>
        </w:tc>
      </w:tr>
      <w:tr w:rsidR="00F873AC" w:rsidRPr="00A41D58" w:rsidTr="00B87848">
        <w:trPr>
          <w:trHeight w:val="557"/>
        </w:trPr>
        <w:tc>
          <w:tcPr>
            <w:tcW w:w="2514" w:type="dxa"/>
            <w:shd w:val="clear" w:color="auto" w:fill="FFFFFF" w:themeFill="background1"/>
          </w:tcPr>
          <w:p w:rsidR="00F873AC" w:rsidRDefault="00F873AC" w:rsidP="00F873AC">
            <w:pPr>
              <w:pStyle w:val="ListParagraph"/>
              <w:spacing w:line="360" w:lineRule="auto"/>
              <w:ind w:left="720" w:firstLine="0"/>
            </w:pPr>
            <w:r>
              <w:rPr>
                <w:b/>
                <w:color w:val="000000" w:themeColor="text1"/>
              </w:rPr>
              <w:t>N1.</w:t>
            </w:r>
            <w:r>
              <w:t xml:space="preserve"> </w:t>
            </w:r>
            <w:r w:rsidRPr="00F873AC">
              <w:t xml:space="preserve">Apply Statistical / Arithmetic and Conditional Operations on the </w:t>
            </w:r>
            <w:r w:rsidR="00C052B9">
              <w:t>D</w:t>
            </w:r>
            <w:r w:rsidRPr="00F873AC">
              <w:t>ataset</w:t>
            </w:r>
          </w:p>
          <w:p w:rsidR="00F873AC" w:rsidRPr="003C7DEE" w:rsidRDefault="00F873AC" w:rsidP="00F873AC">
            <w:pPr>
              <w:pStyle w:val="ListParagraph"/>
              <w:spacing w:line="360" w:lineRule="auto"/>
              <w:ind w:left="720" w:firstLine="0"/>
              <w:rPr>
                <w:b/>
                <w:color w:val="000000" w:themeColor="text1"/>
              </w:rPr>
            </w:pPr>
          </w:p>
        </w:tc>
        <w:tc>
          <w:tcPr>
            <w:tcW w:w="2856" w:type="dxa"/>
            <w:shd w:val="clear" w:color="auto" w:fill="FFFFFF" w:themeFill="background1"/>
          </w:tcPr>
          <w:p w:rsidR="00F873AC" w:rsidRDefault="00F873AC" w:rsidP="00F873AC">
            <w:pPr>
              <w:pStyle w:val="ListParagraph"/>
              <w:spacing w:line="360" w:lineRule="auto"/>
              <w:ind w:left="720" w:firstLine="0"/>
            </w:pPr>
            <w:r>
              <w:rPr>
                <w:b/>
                <w:color w:val="000000" w:themeColor="text1"/>
              </w:rPr>
              <w:t>N2.</w:t>
            </w:r>
            <w:r>
              <w:t xml:space="preserve"> Apply IF Operations </w:t>
            </w:r>
            <w:r w:rsidR="004920A2">
              <w:t>on the D</w:t>
            </w:r>
            <w:r>
              <w:t>ataset</w:t>
            </w:r>
          </w:p>
          <w:p w:rsidR="00F873AC" w:rsidRPr="003C7DEE" w:rsidRDefault="00F873AC" w:rsidP="00F873AC">
            <w:pPr>
              <w:pStyle w:val="ListParagraph"/>
              <w:spacing w:line="360" w:lineRule="auto"/>
              <w:ind w:left="720" w:firstLine="0"/>
              <w:rPr>
                <w:b/>
                <w:color w:val="000000" w:themeColor="text1"/>
              </w:rPr>
            </w:pPr>
          </w:p>
        </w:tc>
        <w:tc>
          <w:tcPr>
            <w:tcW w:w="2489" w:type="dxa"/>
            <w:shd w:val="clear" w:color="auto" w:fill="FFFFFF" w:themeFill="background1"/>
          </w:tcPr>
          <w:p w:rsidR="00F873AC" w:rsidRPr="003C7DEE" w:rsidRDefault="00F873AC" w:rsidP="002C1B63">
            <w:pPr>
              <w:pStyle w:val="ListParagraph"/>
              <w:spacing w:line="360" w:lineRule="auto"/>
              <w:ind w:left="720" w:firstLine="0"/>
              <w:rPr>
                <w:b/>
                <w:color w:val="000000" w:themeColor="text1"/>
              </w:rPr>
            </w:pPr>
            <w:r w:rsidRPr="0016021A">
              <w:rPr>
                <w:b/>
                <w:color w:val="000000" w:themeColor="text1"/>
              </w:rPr>
              <w:t>N3</w:t>
            </w:r>
            <w:r>
              <w:rPr>
                <w:color w:val="000000" w:themeColor="text1"/>
              </w:rPr>
              <w:t xml:space="preserve">. </w:t>
            </w:r>
            <w:r w:rsidRPr="00CF2AFB">
              <w:rPr>
                <w:color w:val="000000" w:themeColor="text1"/>
              </w:rPr>
              <w:t xml:space="preserve"> Apply Dataset </w:t>
            </w:r>
            <w:r w:rsidR="002C1B63">
              <w:rPr>
                <w:color w:val="000000" w:themeColor="text1"/>
              </w:rPr>
              <w:t>P</w:t>
            </w:r>
            <w:r w:rsidR="00DE5E17">
              <w:rPr>
                <w:color w:val="000000" w:themeColor="text1"/>
              </w:rPr>
              <w:t>reparation / Pre-</w:t>
            </w:r>
            <w:r w:rsidRPr="00CF2AFB">
              <w:rPr>
                <w:color w:val="000000" w:themeColor="text1"/>
              </w:rPr>
              <w:t xml:space="preserve">Processing </w:t>
            </w:r>
            <w:r w:rsidR="00C8602F">
              <w:rPr>
                <w:color w:val="000000" w:themeColor="text1"/>
              </w:rPr>
              <w:t>on D</w:t>
            </w:r>
            <w:r>
              <w:rPr>
                <w:color w:val="000000" w:themeColor="text1"/>
              </w:rPr>
              <w:t xml:space="preserve">ataset </w:t>
            </w:r>
          </w:p>
        </w:tc>
        <w:tc>
          <w:tcPr>
            <w:tcW w:w="2212" w:type="dxa"/>
            <w:shd w:val="clear" w:color="auto" w:fill="FFFFFF" w:themeFill="background1"/>
          </w:tcPr>
          <w:p w:rsidR="00F873AC" w:rsidRPr="00CF2AFB" w:rsidRDefault="00F873AC" w:rsidP="00C8602F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  <w:r>
              <w:rPr>
                <w:rFonts w:ascii="Segoe UI" w:hAnsi="Segoe UI" w:cs="Segoe UI"/>
                <w:b/>
                <w:color w:val="343541"/>
              </w:rPr>
              <w:t>N4</w:t>
            </w:r>
            <w:r w:rsidRPr="0070361D">
              <w:rPr>
                <w:rFonts w:ascii="Segoe UI" w:hAnsi="Segoe UI" w:cs="Segoe UI"/>
                <w:b/>
                <w:color w:val="343541"/>
              </w:rPr>
              <w:t>.</w:t>
            </w:r>
            <w:r>
              <w:rPr>
                <w:rFonts w:ascii="Segoe UI" w:hAnsi="Segoe UI" w:cs="Segoe UI"/>
                <w:color w:val="343541"/>
              </w:rPr>
              <w:t xml:space="preserve"> Apply </w:t>
            </w:r>
            <w:r w:rsidR="00C8602F">
              <w:rPr>
                <w:rFonts w:ascii="Segoe UI" w:hAnsi="Segoe UI" w:cs="Segoe UI"/>
                <w:color w:val="343541"/>
              </w:rPr>
              <w:t>Charts and Graphs to V</w:t>
            </w:r>
            <w:r>
              <w:rPr>
                <w:rFonts w:ascii="Segoe UI" w:hAnsi="Segoe UI" w:cs="Segoe UI"/>
                <w:color w:val="343541"/>
              </w:rPr>
              <w:t>isualize t</w:t>
            </w:r>
            <w:r w:rsidR="00C8602F">
              <w:rPr>
                <w:rFonts w:ascii="Segoe UI" w:hAnsi="Segoe UI" w:cs="Segoe UI"/>
                <w:color w:val="343541"/>
              </w:rPr>
              <w:t>he Data</w:t>
            </w:r>
          </w:p>
        </w:tc>
      </w:tr>
      <w:tr w:rsidR="009F5A3A" w:rsidRPr="00A41D58" w:rsidTr="00B87848">
        <w:trPr>
          <w:trHeight w:val="557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9F5A3A" w:rsidRPr="0084793E" w:rsidRDefault="009F5A3A" w:rsidP="009F5A3A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rFonts w:ascii="72 Condensed" w:hAnsi="72 Condensed" w:cs="72 Condensed"/>
                <w:b/>
                <w:bCs/>
                <w:color w:val="000000" w:themeColor="text1"/>
              </w:rPr>
            </w:pPr>
            <w:r w:rsidRPr="0084793E">
              <w:rPr>
                <w:b/>
              </w:rPr>
              <w:t>Implement Capstone Project</w:t>
            </w:r>
          </w:p>
        </w:tc>
      </w:tr>
      <w:tr w:rsidR="005617C4" w:rsidRPr="00A41D58" w:rsidTr="00B87848">
        <w:trPr>
          <w:trHeight w:val="557"/>
        </w:trPr>
        <w:tc>
          <w:tcPr>
            <w:tcW w:w="2514" w:type="dxa"/>
            <w:shd w:val="clear" w:color="auto" w:fill="FFFFFF" w:themeFill="background1"/>
          </w:tcPr>
          <w:p w:rsidR="005617C4" w:rsidRDefault="0009049F" w:rsidP="0009049F">
            <w:pPr>
              <w:pStyle w:val="ListParagraph"/>
              <w:spacing w:line="360" w:lineRule="auto"/>
              <w:ind w:left="720" w:firstLine="0"/>
              <w:rPr>
                <w:rFonts w:ascii="Segoe UI" w:hAnsi="Segoe UI" w:cs="Segoe UI"/>
                <w:color w:val="343541"/>
              </w:rPr>
            </w:pPr>
            <w:r>
              <w:rPr>
                <w:b/>
                <w:bCs/>
                <w:color w:val="000000" w:themeColor="text1"/>
              </w:rPr>
              <w:t>N</w:t>
            </w:r>
            <w:r w:rsidR="005617C4" w:rsidRPr="00342AA7">
              <w:rPr>
                <w:b/>
                <w:bCs/>
                <w:color w:val="000000" w:themeColor="text1"/>
              </w:rPr>
              <w:t>1.</w:t>
            </w:r>
            <w:r>
              <w:t xml:space="preserve">  </w:t>
            </w:r>
            <w:r w:rsidRPr="0009049F">
              <w:rPr>
                <w:bCs/>
                <w:color w:val="000000" w:themeColor="text1"/>
              </w:rPr>
              <w:t>Create</w:t>
            </w:r>
            <w:r w:rsidR="00C213B8">
              <w:rPr>
                <w:bCs/>
                <w:color w:val="000000" w:themeColor="text1"/>
              </w:rPr>
              <w:t xml:space="preserve"> Physical Database and Perform S</w:t>
            </w:r>
            <w:r w:rsidRPr="0009049F">
              <w:rPr>
                <w:bCs/>
                <w:color w:val="000000" w:themeColor="text1"/>
              </w:rPr>
              <w:t>everal Operation on MS SQL Using SSMS</w:t>
            </w:r>
          </w:p>
        </w:tc>
        <w:tc>
          <w:tcPr>
            <w:tcW w:w="2856" w:type="dxa"/>
            <w:shd w:val="clear" w:color="auto" w:fill="FFFFFF" w:themeFill="background1"/>
          </w:tcPr>
          <w:p w:rsidR="005617C4" w:rsidRPr="00F75349" w:rsidRDefault="0009049F" w:rsidP="00A25175">
            <w:pPr>
              <w:pStyle w:val="ListParagraph"/>
              <w:spacing w:line="360" w:lineRule="auto"/>
              <w:ind w:left="720" w:firstLine="0"/>
              <w:rPr>
                <w:b/>
              </w:rPr>
            </w:pPr>
            <w:r>
              <w:rPr>
                <w:b/>
              </w:rPr>
              <w:t>N2</w:t>
            </w:r>
            <w:r w:rsidRPr="0009049F">
              <w:rPr>
                <w:b/>
              </w:rPr>
              <w:t xml:space="preserve">. </w:t>
            </w:r>
            <w:r w:rsidRPr="0009049F">
              <w:rPr>
                <w:b/>
              </w:rPr>
              <w:tab/>
            </w:r>
            <w:r w:rsidRPr="0009049F">
              <w:rPr>
                <w:bCs/>
                <w:color w:val="000000" w:themeColor="text1"/>
              </w:rPr>
              <w:t xml:space="preserve">Extract and </w:t>
            </w:r>
            <w:r w:rsidR="00A25175">
              <w:rPr>
                <w:bCs/>
                <w:color w:val="000000" w:themeColor="text1"/>
              </w:rPr>
              <w:t>T</w:t>
            </w:r>
            <w:r w:rsidRPr="0009049F">
              <w:rPr>
                <w:bCs/>
                <w:color w:val="000000" w:themeColor="text1"/>
              </w:rPr>
              <w:t>ransform the data in Power BI</w:t>
            </w:r>
          </w:p>
        </w:tc>
        <w:tc>
          <w:tcPr>
            <w:tcW w:w="2489" w:type="dxa"/>
            <w:shd w:val="clear" w:color="auto" w:fill="FFFFFF" w:themeFill="background1"/>
          </w:tcPr>
          <w:p w:rsidR="005617C4" w:rsidRDefault="0009049F" w:rsidP="00C32322">
            <w:pPr>
              <w:pStyle w:val="ListParagraph"/>
              <w:spacing w:line="360" w:lineRule="auto"/>
              <w:ind w:left="720" w:firstLine="0"/>
              <w:rPr>
                <w:b/>
                <w:color w:val="000000" w:themeColor="text1"/>
              </w:rPr>
            </w:pPr>
            <w:r>
              <w:rPr>
                <w:b/>
              </w:rPr>
              <w:t>N3</w:t>
            </w:r>
            <w:r w:rsidRPr="0009049F">
              <w:rPr>
                <w:b/>
              </w:rPr>
              <w:t xml:space="preserve">. </w:t>
            </w:r>
            <w:r w:rsidR="00E64BEC">
              <w:t>Apply Data M</w:t>
            </w:r>
            <w:r w:rsidR="00C32322">
              <w:t>odel and G</w:t>
            </w:r>
            <w:r w:rsidRPr="00B87848">
              <w:t xml:space="preserve">enerate the </w:t>
            </w:r>
            <w:r w:rsidR="00C32322">
              <w:t>R</w:t>
            </w:r>
            <w:r w:rsidRPr="00B87848">
              <w:t>eports in Power  BI</w:t>
            </w:r>
          </w:p>
        </w:tc>
        <w:tc>
          <w:tcPr>
            <w:tcW w:w="2212" w:type="dxa"/>
            <w:shd w:val="clear" w:color="auto" w:fill="FFFFFF" w:themeFill="background1"/>
          </w:tcPr>
          <w:p w:rsidR="005617C4" w:rsidRDefault="0009049F" w:rsidP="00C048AB">
            <w:pPr>
              <w:pStyle w:val="ListParagraph"/>
              <w:spacing w:line="360" w:lineRule="auto"/>
              <w:ind w:left="720" w:firstLine="0"/>
              <w:rPr>
                <w:b/>
                <w:color w:val="000000" w:themeColor="text1"/>
              </w:rPr>
            </w:pPr>
            <w:r>
              <w:rPr>
                <w:b/>
              </w:rPr>
              <w:t>N4</w:t>
            </w:r>
            <w:r w:rsidRPr="0009049F">
              <w:rPr>
                <w:b/>
              </w:rPr>
              <w:t xml:space="preserve">. </w:t>
            </w:r>
            <w:r w:rsidRPr="0009049F">
              <w:t xml:space="preserve">Apply </w:t>
            </w:r>
            <w:r w:rsidR="00C048AB">
              <w:t>Row L</w:t>
            </w:r>
            <w:r w:rsidRPr="0009049F">
              <w:t xml:space="preserve">evel </w:t>
            </w:r>
            <w:r w:rsidR="00C048AB">
              <w:t>S</w:t>
            </w:r>
            <w:r w:rsidRPr="0009049F">
              <w:t>ecurity in Power BI</w:t>
            </w:r>
          </w:p>
        </w:tc>
      </w:tr>
      <w:tr w:rsidR="0009049F" w:rsidRPr="00A41D58" w:rsidTr="00B87848">
        <w:trPr>
          <w:trHeight w:val="557"/>
        </w:trPr>
        <w:tc>
          <w:tcPr>
            <w:tcW w:w="2514" w:type="dxa"/>
            <w:shd w:val="clear" w:color="auto" w:fill="FFFFFF" w:themeFill="background1"/>
          </w:tcPr>
          <w:p w:rsidR="0009049F" w:rsidRPr="00CA71B9" w:rsidRDefault="00CA71B9" w:rsidP="00A92326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565058">
              <w:rPr>
                <w:b/>
                <w:bCs/>
                <w:color w:val="000000" w:themeColor="text1"/>
              </w:rPr>
              <w:t>N5</w:t>
            </w:r>
            <w:r w:rsidRPr="00CA71B9">
              <w:rPr>
                <w:bCs/>
                <w:color w:val="000000" w:themeColor="text1"/>
              </w:rPr>
              <w:t xml:space="preserve">. Apply Data </w:t>
            </w:r>
            <w:r w:rsidR="00B74E7E">
              <w:rPr>
                <w:bCs/>
                <w:color w:val="000000" w:themeColor="text1"/>
              </w:rPr>
              <w:t>V</w:t>
            </w:r>
            <w:r w:rsidRPr="00CA71B9">
              <w:rPr>
                <w:bCs/>
                <w:color w:val="000000" w:themeColor="text1"/>
              </w:rPr>
              <w:t>isualization</w:t>
            </w:r>
            <w:r w:rsidR="00A92326">
              <w:rPr>
                <w:bCs/>
                <w:color w:val="000000" w:themeColor="text1"/>
              </w:rPr>
              <w:t xml:space="preserve"> in MS Excel</w:t>
            </w:r>
            <w:r w:rsidR="00FF0B64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2856" w:type="dxa"/>
            <w:shd w:val="clear" w:color="auto" w:fill="FFFFFF" w:themeFill="background1"/>
          </w:tcPr>
          <w:p w:rsidR="0009049F" w:rsidRPr="00342AA7" w:rsidRDefault="0009049F" w:rsidP="005617C4">
            <w:pPr>
              <w:pStyle w:val="ListParagraph"/>
              <w:spacing w:line="360" w:lineRule="auto"/>
              <w:ind w:left="720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2489" w:type="dxa"/>
            <w:shd w:val="clear" w:color="auto" w:fill="FFFFFF" w:themeFill="background1"/>
          </w:tcPr>
          <w:p w:rsidR="0009049F" w:rsidRPr="00342AA7" w:rsidRDefault="0009049F" w:rsidP="005617C4">
            <w:pPr>
              <w:pStyle w:val="ListParagraph"/>
              <w:spacing w:line="360" w:lineRule="auto"/>
              <w:ind w:left="720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2212" w:type="dxa"/>
            <w:shd w:val="clear" w:color="auto" w:fill="FFFFFF" w:themeFill="background1"/>
          </w:tcPr>
          <w:p w:rsidR="0009049F" w:rsidRPr="00342AA7" w:rsidRDefault="0009049F" w:rsidP="005617C4">
            <w:pPr>
              <w:pStyle w:val="ListParagraph"/>
              <w:spacing w:line="360" w:lineRule="auto"/>
              <w:ind w:left="720" w:firstLine="0"/>
              <w:rPr>
                <w:b/>
                <w:bCs/>
                <w:color w:val="000000" w:themeColor="text1"/>
              </w:rPr>
            </w:pPr>
          </w:p>
        </w:tc>
      </w:tr>
      <w:tr w:rsidR="000C3399" w:rsidRPr="00A41D58" w:rsidTr="00B87848">
        <w:trPr>
          <w:trHeight w:val="557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0C3399" w:rsidRPr="0084793E" w:rsidRDefault="00920837" w:rsidP="000C3399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rFonts w:ascii="72 Condensed" w:hAnsi="72 Condensed" w:cs="72 Condensed"/>
                <w:b/>
                <w:bCs/>
                <w:color w:val="000000" w:themeColor="text1"/>
              </w:rPr>
            </w:pPr>
            <w:r>
              <w:rPr>
                <w:b/>
              </w:rPr>
              <w:t>Create P</w:t>
            </w:r>
            <w:r w:rsidR="001633DA" w:rsidRPr="0084793E">
              <w:rPr>
                <w:b/>
              </w:rPr>
              <w:t>ortfolios on Facebook, Instagram and LinkedIn</w:t>
            </w:r>
          </w:p>
        </w:tc>
      </w:tr>
      <w:tr w:rsidR="000C3399" w:rsidRPr="00A41D58" w:rsidTr="00B87848">
        <w:trPr>
          <w:trHeight w:val="557"/>
        </w:trPr>
        <w:tc>
          <w:tcPr>
            <w:tcW w:w="2514" w:type="dxa"/>
            <w:shd w:val="clear" w:color="auto" w:fill="FFFFFF" w:themeFill="background1"/>
          </w:tcPr>
          <w:p w:rsidR="000C3399" w:rsidRPr="00B87848" w:rsidRDefault="001262D6" w:rsidP="00B87848">
            <w:pPr>
              <w:pStyle w:val="ListParagraph"/>
              <w:spacing w:line="360" w:lineRule="auto"/>
              <w:ind w:left="720" w:firstLine="0"/>
              <w:rPr>
                <w:color w:val="343541"/>
              </w:rPr>
            </w:pPr>
            <w:r w:rsidRPr="00B87848">
              <w:rPr>
                <w:b/>
              </w:rPr>
              <w:t>O1</w:t>
            </w:r>
            <w:r w:rsidRPr="00B87848">
              <w:t>.Create a Facebook Page</w:t>
            </w:r>
          </w:p>
        </w:tc>
        <w:tc>
          <w:tcPr>
            <w:tcW w:w="2856" w:type="dxa"/>
            <w:shd w:val="clear" w:color="auto" w:fill="FFFFFF" w:themeFill="background1"/>
          </w:tcPr>
          <w:p w:rsidR="000C3399" w:rsidRPr="00F75349" w:rsidRDefault="001262D6" w:rsidP="000C3399">
            <w:pPr>
              <w:pStyle w:val="ListParagraph"/>
              <w:spacing w:line="360" w:lineRule="auto"/>
              <w:ind w:left="720" w:firstLine="0"/>
              <w:rPr>
                <w:b/>
              </w:rPr>
            </w:pPr>
            <w:r w:rsidRPr="001262D6">
              <w:rPr>
                <w:b/>
              </w:rPr>
              <w:t>O2.</w:t>
            </w:r>
            <w:r w:rsidRPr="005350F0">
              <w:t>Upload Portfolio Content on Facebook</w:t>
            </w:r>
          </w:p>
        </w:tc>
        <w:tc>
          <w:tcPr>
            <w:tcW w:w="2489" w:type="dxa"/>
            <w:shd w:val="clear" w:color="auto" w:fill="FFFFFF" w:themeFill="background1"/>
          </w:tcPr>
          <w:p w:rsidR="000C3399" w:rsidRDefault="001262D6" w:rsidP="000C3399">
            <w:pPr>
              <w:pStyle w:val="ListParagraph"/>
              <w:spacing w:line="360" w:lineRule="auto"/>
              <w:ind w:left="720" w:firstLine="0"/>
              <w:rPr>
                <w:b/>
                <w:color w:val="000000" w:themeColor="text1"/>
              </w:rPr>
            </w:pPr>
            <w:r w:rsidRPr="001262D6">
              <w:rPr>
                <w:b/>
              </w:rPr>
              <w:t>O3.</w:t>
            </w:r>
            <w:r w:rsidRPr="005350F0">
              <w:t xml:space="preserve">Create a Facebook </w:t>
            </w:r>
            <w:r>
              <w:t>Group</w:t>
            </w:r>
          </w:p>
        </w:tc>
        <w:tc>
          <w:tcPr>
            <w:tcW w:w="2212" w:type="dxa"/>
            <w:shd w:val="clear" w:color="auto" w:fill="FFFFFF" w:themeFill="background1"/>
          </w:tcPr>
          <w:p w:rsidR="000C3399" w:rsidRDefault="001262D6" w:rsidP="0091073D">
            <w:pPr>
              <w:pStyle w:val="ListParagraph"/>
              <w:spacing w:line="360" w:lineRule="auto"/>
              <w:ind w:left="720" w:firstLine="0"/>
              <w:rPr>
                <w:b/>
                <w:color w:val="000000" w:themeColor="text1"/>
              </w:rPr>
            </w:pPr>
            <w:r w:rsidRPr="001262D6">
              <w:rPr>
                <w:b/>
              </w:rPr>
              <w:t>O4.</w:t>
            </w:r>
            <w:r w:rsidR="009C7CE4">
              <w:t>Join already C</w:t>
            </w:r>
            <w:r w:rsidR="0091073D">
              <w:t xml:space="preserve">reated </w:t>
            </w:r>
            <w:r w:rsidR="0091073D">
              <w:lastRenderedPageBreak/>
              <w:t>Facebook G</w:t>
            </w:r>
            <w:r>
              <w:t xml:space="preserve">roups for </w:t>
            </w:r>
            <w:r w:rsidR="0091073D">
              <w:t>F</w:t>
            </w:r>
            <w:r>
              <w:t>reelancers</w:t>
            </w:r>
          </w:p>
        </w:tc>
      </w:tr>
      <w:tr w:rsidR="000C3399" w:rsidRPr="00A41D58" w:rsidTr="00B87848">
        <w:trPr>
          <w:trHeight w:val="557"/>
        </w:trPr>
        <w:tc>
          <w:tcPr>
            <w:tcW w:w="2514" w:type="dxa"/>
            <w:shd w:val="clear" w:color="auto" w:fill="FFFFFF" w:themeFill="background1"/>
          </w:tcPr>
          <w:p w:rsidR="000C3399" w:rsidRPr="00CA71B9" w:rsidRDefault="001262D6" w:rsidP="000C3399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 w:rsidRPr="001262D6">
              <w:rPr>
                <w:b/>
              </w:rPr>
              <w:lastRenderedPageBreak/>
              <w:t>O5.</w:t>
            </w:r>
            <w:r w:rsidRPr="005350F0">
              <w:t>Create Profile on Instagram</w:t>
            </w:r>
          </w:p>
        </w:tc>
        <w:tc>
          <w:tcPr>
            <w:tcW w:w="2856" w:type="dxa"/>
            <w:shd w:val="clear" w:color="auto" w:fill="FFFFFF" w:themeFill="background1"/>
          </w:tcPr>
          <w:p w:rsidR="000C3399" w:rsidRPr="00342AA7" w:rsidRDefault="001262D6" w:rsidP="000C3399">
            <w:pPr>
              <w:pStyle w:val="ListParagraph"/>
              <w:spacing w:line="360" w:lineRule="auto"/>
              <w:ind w:left="720" w:firstLine="0"/>
              <w:rPr>
                <w:b/>
                <w:bCs/>
                <w:color w:val="000000" w:themeColor="text1"/>
              </w:rPr>
            </w:pPr>
            <w:r w:rsidRPr="001262D6">
              <w:rPr>
                <w:b/>
              </w:rPr>
              <w:t>O6.</w:t>
            </w:r>
            <w:r w:rsidRPr="005350F0">
              <w:t xml:space="preserve">Upload Portfolio Content on </w:t>
            </w:r>
            <w:r>
              <w:t>Instagram</w:t>
            </w:r>
          </w:p>
        </w:tc>
        <w:tc>
          <w:tcPr>
            <w:tcW w:w="2489" w:type="dxa"/>
            <w:shd w:val="clear" w:color="auto" w:fill="FFFFFF" w:themeFill="background1"/>
          </w:tcPr>
          <w:p w:rsidR="000C3399" w:rsidRPr="00342AA7" w:rsidRDefault="00B7182B" w:rsidP="000C3399">
            <w:pPr>
              <w:pStyle w:val="ListParagraph"/>
              <w:spacing w:line="360" w:lineRule="auto"/>
              <w:ind w:left="720" w:firstLine="0"/>
              <w:rPr>
                <w:b/>
                <w:bCs/>
                <w:color w:val="000000" w:themeColor="text1"/>
              </w:rPr>
            </w:pPr>
            <w:r w:rsidRPr="00B7182B">
              <w:rPr>
                <w:b/>
              </w:rPr>
              <w:t>O7.</w:t>
            </w:r>
            <w:r w:rsidR="001262D6">
              <w:t xml:space="preserve">Create </w:t>
            </w:r>
            <w:r>
              <w:t>LinkedIn</w:t>
            </w:r>
            <w:r w:rsidR="00C50B9A">
              <w:t xml:space="preserve"> Profile, Company P</w:t>
            </w:r>
            <w:r w:rsidR="00BE5363">
              <w:t>age and Showcase P</w:t>
            </w:r>
            <w:r w:rsidR="001262D6">
              <w:t>age</w:t>
            </w:r>
          </w:p>
        </w:tc>
        <w:tc>
          <w:tcPr>
            <w:tcW w:w="2212" w:type="dxa"/>
            <w:shd w:val="clear" w:color="auto" w:fill="FFFFFF" w:themeFill="background1"/>
          </w:tcPr>
          <w:p w:rsidR="000C3399" w:rsidRPr="00342AA7" w:rsidRDefault="00B7182B" w:rsidP="000C3399">
            <w:pPr>
              <w:pStyle w:val="ListParagraph"/>
              <w:spacing w:line="360" w:lineRule="auto"/>
              <w:ind w:left="720" w:firstLine="0"/>
              <w:rPr>
                <w:b/>
                <w:bCs/>
                <w:color w:val="000000" w:themeColor="text1"/>
              </w:rPr>
            </w:pPr>
            <w:r>
              <w:rPr>
                <w:b/>
              </w:rPr>
              <w:t>O8</w:t>
            </w:r>
            <w:r w:rsidRPr="00B7182B">
              <w:rPr>
                <w:b/>
              </w:rPr>
              <w:t>.</w:t>
            </w:r>
            <w:r w:rsidR="001262D6">
              <w:t xml:space="preserve">Create </w:t>
            </w:r>
            <w:r>
              <w:t>LinkedIn</w:t>
            </w:r>
            <w:r w:rsidR="00C50B9A">
              <w:t xml:space="preserve"> G</w:t>
            </w:r>
            <w:r w:rsidR="001262D6">
              <w:t>roup</w:t>
            </w:r>
          </w:p>
        </w:tc>
      </w:tr>
      <w:tr w:rsidR="001262D6" w:rsidRPr="00A41D58" w:rsidTr="00B87848">
        <w:trPr>
          <w:trHeight w:val="557"/>
        </w:trPr>
        <w:tc>
          <w:tcPr>
            <w:tcW w:w="2514" w:type="dxa"/>
            <w:shd w:val="clear" w:color="auto" w:fill="FFFFFF" w:themeFill="background1"/>
          </w:tcPr>
          <w:p w:rsidR="001262D6" w:rsidRPr="005350F0" w:rsidRDefault="00B7182B" w:rsidP="000C3399">
            <w:pPr>
              <w:pStyle w:val="ListParagraph"/>
              <w:spacing w:line="360" w:lineRule="auto"/>
              <w:ind w:left="720" w:firstLine="0"/>
            </w:pPr>
            <w:r>
              <w:rPr>
                <w:b/>
              </w:rPr>
              <w:t>O9</w:t>
            </w:r>
            <w:r w:rsidRPr="00B7182B">
              <w:rPr>
                <w:b/>
              </w:rPr>
              <w:t>.</w:t>
            </w:r>
            <w:r w:rsidR="001262D6">
              <w:t xml:space="preserve">Join </w:t>
            </w:r>
            <w:r>
              <w:t>LinkedIn</w:t>
            </w:r>
            <w:r w:rsidR="00EB73CA">
              <w:t xml:space="preserve"> Groups for F</w:t>
            </w:r>
            <w:r w:rsidR="001262D6">
              <w:t>reelancers</w:t>
            </w:r>
          </w:p>
        </w:tc>
        <w:tc>
          <w:tcPr>
            <w:tcW w:w="2856" w:type="dxa"/>
            <w:shd w:val="clear" w:color="auto" w:fill="FFFFFF" w:themeFill="background1"/>
          </w:tcPr>
          <w:p w:rsidR="001262D6" w:rsidRPr="005350F0" w:rsidRDefault="001262D6" w:rsidP="000C3399">
            <w:pPr>
              <w:pStyle w:val="ListParagraph"/>
              <w:spacing w:line="360" w:lineRule="auto"/>
              <w:ind w:left="720" w:firstLine="0"/>
            </w:pPr>
          </w:p>
        </w:tc>
        <w:tc>
          <w:tcPr>
            <w:tcW w:w="2489" w:type="dxa"/>
            <w:shd w:val="clear" w:color="auto" w:fill="FFFFFF" w:themeFill="background1"/>
          </w:tcPr>
          <w:p w:rsidR="001262D6" w:rsidRDefault="001262D6" w:rsidP="000C3399">
            <w:pPr>
              <w:pStyle w:val="ListParagraph"/>
              <w:spacing w:line="360" w:lineRule="auto"/>
              <w:ind w:left="720" w:firstLine="0"/>
            </w:pPr>
          </w:p>
        </w:tc>
        <w:tc>
          <w:tcPr>
            <w:tcW w:w="2212" w:type="dxa"/>
            <w:shd w:val="clear" w:color="auto" w:fill="FFFFFF" w:themeFill="background1"/>
          </w:tcPr>
          <w:p w:rsidR="001262D6" w:rsidRDefault="001262D6" w:rsidP="000C3399">
            <w:pPr>
              <w:pStyle w:val="ListParagraph"/>
              <w:spacing w:line="360" w:lineRule="auto"/>
              <w:ind w:left="720" w:firstLine="0"/>
            </w:pPr>
            <w:bookmarkStart w:id="0" w:name="_GoBack"/>
            <w:bookmarkEnd w:id="0"/>
          </w:p>
        </w:tc>
      </w:tr>
      <w:tr w:rsidR="004254BE" w:rsidRPr="00A41D58" w:rsidTr="00B87848">
        <w:trPr>
          <w:trHeight w:val="557"/>
        </w:trPr>
        <w:tc>
          <w:tcPr>
            <w:tcW w:w="10071" w:type="dxa"/>
            <w:gridSpan w:val="4"/>
            <w:shd w:val="clear" w:color="auto" w:fill="BFBFBF" w:themeFill="background1" w:themeFillShade="BF"/>
          </w:tcPr>
          <w:p w:rsidR="004254BE" w:rsidRPr="0084793E" w:rsidRDefault="001633DA" w:rsidP="004254BE">
            <w:pPr>
              <w:pStyle w:val="ListParagraph"/>
              <w:numPr>
                <w:ilvl w:val="0"/>
                <w:numId w:val="144"/>
              </w:numPr>
              <w:spacing w:line="360" w:lineRule="auto"/>
              <w:rPr>
                <w:rFonts w:ascii="72 Condensed" w:hAnsi="72 Condensed" w:cs="72 Condensed"/>
                <w:b/>
                <w:bCs/>
                <w:color w:val="000000" w:themeColor="text1"/>
              </w:rPr>
            </w:pPr>
            <w:r w:rsidRPr="0084793E">
              <w:rPr>
                <w:b/>
              </w:rPr>
              <w:t>Create Freelancing Proficiency on Digital Platforms</w:t>
            </w:r>
          </w:p>
        </w:tc>
      </w:tr>
      <w:tr w:rsidR="004254BE" w:rsidRPr="00A41D58" w:rsidTr="00B87848">
        <w:trPr>
          <w:trHeight w:val="557"/>
        </w:trPr>
        <w:tc>
          <w:tcPr>
            <w:tcW w:w="2514" w:type="dxa"/>
            <w:shd w:val="clear" w:color="auto" w:fill="FFFFFF" w:themeFill="background1"/>
          </w:tcPr>
          <w:p w:rsidR="004254BE" w:rsidRPr="000F3BDD" w:rsidRDefault="00601A25" w:rsidP="00601A25">
            <w:pPr>
              <w:pStyle w:val="ListParagraph"/>
              <w:spacing w:line="360" w:lineRule="auto"/>
              <w:ind w:left="720" w:firstLine="0"/>
              <w:rPr>
                <w:color w:val="343541"/>
              </w:rPr>
            </w:pPr>
            <w:r w:rsidRPr="00601A25">
              <w:rPr>
                <w:b/>
              </w:rPr>
              <w:t>P1.</w:t>
            </w:r>
            <w:r w:rsidR="00474D3B">
              <w:t>Create Profile on Fiverr and Link Social Media and Portfolio Pages to the P</w:t>
            </w:r>
            <w:r w:rsidR="000F3BDD" w:rsidRPr="000F3BDD">
              <w:t>rofile</w:t>
            </w:r>
          </w:p>
        </w:tc>
        <w:tc>
          <w:tcPr>
            <w:tcW w:w="2856" w:type="dxa"/>
            <w:shd w:val="clear" w:color="auto" w:fill="FFFFFF" w:themeFill="background1"/>
          </w:tcPr>
          <w:p w:rsidR="004254BE" w:rsidRPr="00F75349" w:rsidRDefault="00601A25" w:rsidP="000F3BDD">
            <w:pPr>
              <w:pStyle w:val="ListParagraph"/>
              <w:spacing w:line="360" w:lineRule="auto"/>
              <w:ind w:left="720" w:firstLine="0"/>
              <w:rPr>
                <w:b/>
              </w:rPr>
            </w:pPr>
            <w:r w:rsidRPr="00601A25">
              <w:rPr>
                <w:b/>
              </w:rPr>
              <w:t>P2.</w:t>
            </w:r>
            <w:r w:rsidR="000F3BDD" w:rsidRPr="001F6800">
              <w:t>Create Gigs on Fiverr</w:t>
            </w:r>
          </w:p>
        </w:tc>
        <w:tc>
          <w:tcPr>
            <w:tcW w:w="2489" w:type="dxa"/>
            <w:shd w:val="clear" w:color="auto" w:fill="FFFFFF" w:themeFill="background1"/>
          </w:tcPr>
          <w:p w:rsidR="004254BE" w:rsidRDefault="00601A25" w:rsidP="00474D3B">
            <w:pPr>
              <w:pStyle w:val="ListParagraph"/>
              <w:spacing w:line="360" w:lineRule="auto"/>
              <w:ind w:left="720" w:firstLine="0"/>
              <w:rPr>
                <w:b/>
                <w:color w:val="000000" w:themeColor="text1"/>
              </w:rPr>
            </w:pPr>
            <w:r w:rsidRPr="00601A25">
              <w:rPr>
                <w:rStyle w:val="Strong"/>
                <w:bCs w:val="0"/>
                <w:color w:val="1F1F1F"/>
                <w:shd w:val="clear" w:color="auto" w:fill="FFFFFF"/>
              </w:rPr>
              <w:t>P3.</w:t>
            </w:r>
            <w:r w:rsid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Create </w:t>
            </w:r>
            <w:r w:rsidR="00474D3B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Profile on Upwork and Link S</w:t>
            </w:r>
            <w:r w:rsid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ocial </w:t>
            </w:r>
            <w:r w:rsidR="00474D3B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M</w:t>
            </w:r>
            <w:r w:rsid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edia and </w:t>
            </w:r>
            <w:r w:rsidR="00474D3B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P</w:t>
            </w:r>
            <w:r w:rsid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ortfolio </w:t>
            </w:r>
            <w:r w:rsidR="00474D3B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P</w:t>
            </w:r>
            <w:r w:rsid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ages to the </w:t>
            </w:r>
            <w:r w:rsidR="00474D3B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P</w:t>
            </w:r>
            <w:r w:rsid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rofile</w:t>
            </w:r>
          </w:p>
        </w:tc>
        <w:tc>
          <w:tcPr>
            <w:tcW w:w="2212" w:type="dxa"/>
            <w:shd w:val="clear" w:color="auto" w:fill="FFFFFF" w:themeFill="background1"/>
          </w:tcPr>
          <w:p w:rsidR="004254BE" w:rsidRDefault="00601A25" w:rsidP="000F3BDD">
            <w:pPr>
              <w:pStyle w:val="ListParagraph"/>
              <w:spacing w:line="360" w:lineRule="auto"/>
              <w:ind w:left="720" w:firstLine="0"/>
              <w:jc w:val="both"/>
              <w:rPr>
                <w:b/>
                <w:color w:val="000000" w:themeColor="text1"/>
              </w:rPr>
            </w:pPr>
            <w:r>
              <w:rPr>
                <w:rStyle w:val="Strong"/>
                <w:bCs w:val="0"/>
                <w:color w:val="1F1F1F"/>
                <w:shd w:val="clear" w:color="auto" w:fill="FFFFFF"/>
              </w:rPr>
              <w:t>P4</w:t>
            </w:r>
            <w:r w:rsidRPr="00601A25">
              <w:rPr>
                <w:rStyle w:val="Strong"/>
                <w:bCs w:val="0"/>
                <w:color w:val="1F1F1F"/>
                <w:shd w:val="clear" w:color="auto" w:fill="FFFFFF"/>
              </w:rPr>
              <w:t>.</w:t>
            </w:r>
            <w:r w:rsidR="00474D3B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Create P</w:t>
            </w:r>
            <w:r w:rsid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roject on </w:t>
            </w:r>
            <w:r w:rsidR="00474D3B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Up</w:t>
            </w:r>
            <w:r w:rsidR="00D47617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work</w:t>
            </w:r>
          </w:p>
        </w:tc>
      </w:tr>
      <w:tr w:rsidR="004254BE" w:rsidRPr="00A41D58" w:rsidTr="00B87848">
        <w:trPr>
          <w:trHeight w:val="557"/>
        </w:trPr>
        <w:tc>
          <w:tcPr>
            <w:tcW w:w="2514" w:type="dxa"/>
            <w:shd w:val="clear" w:color="auto" w:fill="FFFFFF" w:themeFill="background1"/>
          </w:tcPr>
          <w:p w:rsidR="004254BE" w:rsidRPr="000F3BDD" w:rsidRDefault="00601A25" w:rsidP="002336B2">
            <w:pPr>
              <w:pStyle w:val="ListParagraph"/>
              <w:spacing w:line="360" w:lineRule="auto"/>
              <w:ind w:left="720" w:firstLine="0"/>
              <w:rPr>
                <w:bCs/>
                <w:color w:val="000000" w:themeColor="text1"/>
              </w:rPr>
            </w:pPr>
            <w:r>
              <w:rPr>
                <w:rStyle w:val="Strong"/>
                <w:bCs w:val="0"/>
                <w:color w:val="1F1F1F"/>
                <w:shd w:val="clear" w:color="auto" w:fill="FFFFFF"/>
              </w:rPr>
              <w:t>P5</w:t>
            </w:r>
            <w:r w:rsidRPr="00601A25">
              <w:rPr>
                <w:rStyle w:val="Strong"/>
                <w:bCs w:val="0"/>
                <w:color w:val="1F1F1F"/>
                <w:shd w:val="clear" w:color="auto" w:fill="FFFFFF"/>
              </w:rPr>
              <w:t>.</w:t>
            </w:r>
            <w:r w:rsidR="000F3BDD" w:rsidRP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Create </w:t>
            </w:r>
            <w:r w:rsidR="002336B2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P</w:t>
            </w:r>
            <w:r w:rsidR="000F3BDD" w:rsidRP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roposal to </w:t>
            </w:r>
            <w:r w:rsidR="002336B2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A</w:t>
            </w:r>
            <w:r w:rsidR="000F3BDD" w:rsidRP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 xml:space="preserve">pply for </w:t>
            </w:r>
            <w:r w:rsidR="002336B2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J</w:t>
            </w:r>
            <w:r w:rsidR="000F3BDD" w:rsidRPr="000F3BDD">
              <w:rPr>
                <w:rStyle w:val="Strong"/>
                <w:b w:val="0"/>
                <w:bCs w:val="0"/>
                <w:color w:val="1F1F1F"/>
                <w:shd w:val="clear" w:color="auto" w:fill="FFFFFF"/>
              </w:rPr>
              <w:t>obs</w:t>
            </w:r>
          </w:p>
        </w:tc>
        <w:tc>
          <w:tcPr>
            <w:tcW w:w="2856" w:type="dxa"/>
            <w:shd w:val="clear" w:color="auto" w:fill="FFFFFF" w:themeFill="background1"/>
          </w:tcPr>
          <w:p w:rsidR="004254BE" w:rsidRPr="00342AA7" w:rsidRDefault="004254BE" w:rsidP="000F3BDD">
            <w:pPr>
              <w:pStyle w:val="ListParagraph"/>
              <w:spacing w:line="360" w:lineRule="auto"/>
              <w:ind w:left="720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2489" w:type="dxa"/>
            <w:shd w:val="clear" w:color="auto" w:fill="FFFFFF" w:themeFill="background1"/>
          </w:tcPr>
          <w:p w:rsidR="004254BE" w:rsidRPr="00342AA7" w:rsidRDefault="004254BE" w:rsidP="000F3BDD">
            <w:pPr>
              <w:pStyle w:val="ListParagraph"/>
              <w:spacing w:line="360" w:lineRule="auto"/>
              <w:ind w:left="720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2212" w:type="dxa"/>
            <w:shd w:val="clear" w:color="auto" w:fill="FFFFFF" w:themeFill="background1"/>
          </w:tcPr>
          <w:p w:rsidR="004254BE" w:rsidRPr="00342AA7" w:rsidRDefault="004254BE" w:rsidP="000F3BDD">
            <w:pPr>
              <w:pStyle w:val="ListParagraph"/>
              <w:spacing w:line="360" w:lineRule="auto"/>
              <w:ind w:left="720" w:firstLine="0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FF15D1" w:rsidRPr="00FF15D1" w:rsidRDefault="00FF15D1" w:rsidP="00FF15D1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421587" w:rsidRPr="005F1F43" w:rsidTr="0071657A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421587" w:rsidRPr="005F1F43" w:rsidRDefault="00421587" w:rsidP="0071657A">
            <w:pPr>
              <w:pStyle w:val="TableHeading"/>
            </w:pPr>
            <w:r w:rsidRPr="005F1F43">
              <w:lastRenderedPageBreak/>
              <w:t>Worker traits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Competent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Innovative</w:t>
            </w:r>
          </w:p>
          <w:p w:rsidR="00421587" w:rsidRPr="005F1F43" w:rsidRDefault="00421587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Communicative Skills</w:t>
            </w:r>
          </w:p>
        </w:tc>
        <w:tc>
          <w:tcPr>
            <w:tcW w:w="2821" w:type="dxa"/>
            <w:vMerge w:val="restart"/>
          </w:tcPr>
          <w:p w:rsidR="00421587" w:rsidRPr="005F1F43" w:rsidRDefault="00421587" w:rsidP="0071657A">
            <w:pPr>
              <w:pStyle w:val="TableHeading"/>
            </w:pPr>
            <w:r w:rsidRPr="005F1F43">
              <w:t>Entry Requirements for Trainees</w:t>
            </w:r>
          </w:p>
          <w:p w:rsidR="00421587" w:rsidRPr="0020092A" w:rsidRDefault="00421587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20092A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For Level 3</w:t>
            </w:r>
          </w:p>
          <w:p w:rsidR="00421587" w:rsidRPr="00F93FB9" w:rsidRDefault="00421587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t xml:space="preserve">Entry for this National Vocational Qualification Level 3 for DIT is Level 2 in DIT. </w:t>
            </w:r>
          </w:p>
          <w:p w:rsidR="00421587" w:rsidRPr="005F1F43" w:rsidRDefault="00421587" w:rsidP="0071657A">
            <w:pPr>
              <w:pStyle w:val="TableHeading"/>
            </w:pPr>
            <w:r w:rsidRPr="005F1F43">
              <w:t>Entry Requirements for Trainer</w:t>
            </w:r>
          </w:p>
          <w:p w:rsidR="00421587" w:rsidRDefault="00421587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having BS in Computer Science or Computer Engineering or equivalent qualification.</w:t>
            </w:r>
          </w:p>
          <w:p w:rsidR="00421587" w:rsidRDefault="00421587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trained in Competency Based Training and Assessment mode (CBT&amp;A).</w:t>
            </w:r>
          </w:p>
          <w:p w:rsidR="00421587" w:rsidRDefault="00421587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having good practical and communication skills.</w:t>
            </w:r>
          </w:p>
          <w:p w:rsidR="00421587" w:rsidRDefault="00421587" w:rsidP="0071657A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421587" w:rsidRPr="00F93FB9" w:rsidRDefault="00421587" w:rsidP="0071657A">
            <w:pPr>
              <w:spacing w:line="360" w:lineRule="auto"/>
              <w:ind w:left="97"/>
              <w:contextualSpacing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421587" w:rsidRPr="005F1F43" w:rsidRDefault="00421587" w:rsidP="0071657A">
            <w:pPr>
              <w:pStyle w:val="Tabletext"/>
              <w:numPr>
                <w:ilvl w:val="0"/>
                <w:numId w:val="0"/>
              </w:numPr>
            </w:pPr>
          </w:p>
        </w:tc>
        <w:tc>
          <w:tcPr>
            <w:tcW w:w="2011" w:type="dxa"/>
            <w:vMerge w:val="restart"/>
          </w:tcPr>
          <w:p w:rsidR="00421587" w:rsidRPr="005F1F43" w:rsidRDefault="00421587" w:rsidP="0071657A">
            <w:pPr>
              <w:pStyle w:val="TableHeading"/>
            </w:pPr>
            <w:r w:rsidRPr="005F1F43">
              <w:t>Duration of training required</w:t>
            </w:r>
          </w:p>
          <w:p w:rsidR="00421587" w:rsidRPr="005F1F43" w:rsidRDefault="00421587" w:rsidP="0071657A">
            <w:pPr>
              <w:pStyle w:val="Tabletext"/>
              <w:ind w:left="517"/>
            </w:pPr>
            <w:r>
              <w:t>6 Months for level 3</w:t>
            </w:r>
          </w:p>
        </w:tc>
        <w:tc>
          <w:tcPr>
            <w:tcW w:w="2466" w:type="dxa"/>
          </w:tcPr>
          <w:p w:rsidR="00421587" w:rsidRPr="009967B9" w:rsidRDefault="00421587" w:rsidP="0071657A">
            <w:pPr>
              <w:pStyle w:val="TableHeading"/>
            </w:pPr>
            <w:r w:rsidRPr="005F1F43">
              <w:t>Special Requirements</w:t>
            </w:r>
          </w:p>
          <w:p w:rsidR="00421587" w:rsidRPr="005F1F43" w:rsidRDefault="00421587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421587" w:rsidRPr="005F1F43" w:rsidRDefault="00421587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421587" w:rsidRPr="005F1F43" w:rsidRDefault="00421587" w:rsidP="0071657A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421587" w:rsidRPr="005F1F43" w:rsidTr="0071657A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421587" w:rsidRPr="005F1F43" w:rsidRDefault="00421587" w:rsidP="0071657A">
            <w:pPr>
              <w:pStyle w:val="TableHeading"/>
            </w:pPr>
          </w:p>
        </w:tc>
        <w:tc>
          <w:tcPr>
            <w:tcW w:w="2821" w:type="dxa"/>
            <w:vMerge/>
          </w:tcPr>
          <w:p w:rsidR="00421587" w:rsidRPr="005F1F43" w:rsidRDefault="00421587" w:rsidP="0071657A">
            <w:pPr>
              <w:pStyle w:val="TableHeading"/>
            </w:pPr>
          </w:p>
        </w:tc>
        <w:tc>
          <w:tcPr>
            <w:tcW w:w="2011" w:type="dxa"/>
            <w:vMerge/>
          </w:tcPr>
          <w:p w:rsidR="00421587" w:rsidRPr="005F1F43" w:rsidRDefault="00421587" w:rsidP="0071657A">
            <w:pPr>
              <w:pStyle w:val="TableHeading"/>
            </w:pPr>
          </w:p>
        </w:tc>
        <w:tc>
          <w:tcPr>
            <w:tcW w:w="2466" w:type="dxa"/>
          </w:tcPr>
          <w:p w:rsidR="00421587" w:rsidRPr="005F1F43" w:rsidRDefault="00421587" w:rsidP="0071657A">
            <w:pPr>
              <w:pStyle w:val="TableHeading"/>
            </w:pPr>
            <w:r w:rsidRPr="005F1F43">
              <w:t>Career Path</w:t>
            </w:r>
          </w:p>
          <w:p w:rsidR="00421587" w:rsidRPr="005F1F43" w:rsidRDefault="00421587" w:rsidP="0071657A">
            <w:pPr>
              <w:pStyle w:val="Tabletext"/>
            </w:pPr>
            <w:r>
              <w:rPr>
                <w:rFonts w:eastAsia="Calibri"/>
              </w:rPr>
              <w:t>Data Science Expert</w:t>
            </w:r>
          </w:p>
          <w:p w:rsidR="00421587" w:rsidRPr="005F1F43" w:rsidRDefault="00421587" w:rsidP="0071657A">
            <w:pPr>
              <w:pStyle w:val="Tabletext"/>
              <w:numPr>
                <w:ilvl w:val="0"/>
                <w:numId w:val="0"/>
              </w:numPr>
              <w:ind w:left="720"/>
            </w:pPr>
          </w:p>
        </w:tc>
      </w:tr>
    </w:tbl>
    <w:p w:rsidR="00421587" w:rsidRPr="00A41D58" w:rsidRDefault="00421587" w:rsidP="00014193">
      <w:pPr>
        <w:spacing w:after="0" w:line="240" w:lineRule="auto"/>
        <w:rPr>
          <w:rFonts w:ascii="Arial" w:hAnsi="Arial" w:cs="Arial"/>
        </w:rPr>
      </w:pPr>
    </w:p>
    <w:sectPr w:rsidR="00421587" w:rsidRPr="00A41D58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693" w:rsidRDefault="00094693">
      <w:pPr>
        <w:spacing w:after="0" w:line="240" w:lineRule="auto"/>
      </w:pPr>
      <w:r>
        <w:separator/>
      </w:r>
    </w:p>
  </w:endnote>
  <w:endnote w:type="continuationSeparator" w:id="0">
    <w:p w:rsidR="00094693" w:rsidRDefault="00094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OP “DIT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:rsidR="00B5459A" w:rsidRDefault="00B545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693" w:rsidRDefault="00094693">
      <w:pPr>
        <w:spacing w:after="0" w:line="240" w:lineRule="auto"/>
      </w:pPr>
      <w:r>
        <w:separator/>
      </w:r>
    </w:p>
  </w:footnote>
  <w:footnote w:type="continuationSeparator" w:id="0">
    <w:p w:rsidR="00094693" w:rsidRDefault="00094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E0A3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07F4388"/>
    <w:multiLevelType w:val="hybridMultilevel"/>
    <w:tmpl w:val="08CCC6D0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E9671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22283D"/>
    <w:multiLevelType w:val="hybridMultilevel"/>
    <w:tmpl w:val="8EEA26CC"/>
    <w:lvl w:ilvl="0" w:tplc="5440A720">
      <w:start w:val="1"/>
      <w:numFmt w:val="decimal"/>
      <w:lvlText w:val="A%1."/>
      <w:lvlJc w:val="left"/>
      <w:pPr>
        <w:ind w:left="928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343FD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9DF60F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D65A4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0AFA3D5E"/>
    <w:multiLevelType w:val="hybridMultilevel"/>
    <w:tmpl w:val="49C0C2C4"/>
    <w:lvl w:ilvl="0" w:tplc="82349610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BA7468"/>
    <w:multiLevelType w:val="hybridMultilevel"/>
    <w:tmpl w:val="0D8648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9F2BB2"/>
    <w:multiLevelType w:val="hybridMultilevel"/>
    <w:tmpl w:val="FB5C7F74"/>
    <w:lvl w:ilvl="0" w:tplc="EEA27EE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EE92044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2D746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0">
    <w:nsid w:val="0F8A4F5C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AE459E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110109D3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1E065C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16E504AF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1">
    <w:nsid w:val="197540E7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19E4710B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1A403C6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1A560A1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21463788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2189394C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2EC5E22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22F305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3F067BD"/>
    <w:multiLevelType w:val="hybridMultilevel"/>
    <w:tmpl w:val="35C2C80E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2800342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2B121F08"/>
    <w:multiLevelType w:val="hybridMultilevel"/>
    <w:tmpl w:val="68B41D4E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6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1536D3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2830D2A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9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33CD0614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70906E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3A4B1A8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>
    <w:nsid w:val="3B47626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3B6A045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0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DD02751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5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7">
    <w:nsid w:val="406D57AE"/>
    <w:multiLevelType w:val="hybridMultilevel"/>
    <w:tmpl w:val="FF18CA0E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1B037AF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0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1">
    <w:nsid w:val="422C594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42E6326D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4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510377D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456272C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46B56370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7775186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47780914"/>
    <w:multiLevelType w:val="hybridMultilevel"/>
    <w:tmpl w:val="2562753A"/>
    <w:lvl w:ilvl="0" w:tplc="F8B876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47DF71B2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6">
    <w:nsid w:val="491C0B7A"/>
    <w:multiLevelType w:val="hybridMultilevel"/>
    <w:tmpl w:val="102CBE4C"/>
    <w:lvl w:ilvl="0" w:tplc="7E82AF14">
      <w:start w:val="1"/>
      <w:numFmt w:val="decimal"/>
      <w:lvlText w:val="J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0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3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>
    <w:nsid w:val="4F5F293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5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6">
    <w:nsid w:val="517A71F3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>
    <w:nsid w:val="55F67933"/>
    <w:multiLevelType w:val="hybridMultilevel"/>
    <w:tmpl w:val="FB4C426A"/>
    <w:lvl w:ilvl="0" w:tplc="7466DB84">
      <w:start w:val="1"/>
      <w:numFmt w:val="decimal"/>
      <w:lvlText w:val="B%1."/>
      <w:lvlJc w:val="left"/>
      <w:pPr>
        <w:ind w:left="785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2">
    <w:nsid w:val="566E76F8"/>
    <w:multiLevelType w:val="hybridMultilevel"/>
    <w:tmpl w:val="94ECA5D2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8A7536C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6">
    <w:nsid w:val="5A48485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8">
    <w:nsid w:val="5ACA35EB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0">
    <w:nsid w:val="5C7F513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>
    <w:nsid w:val="62046EA9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3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63F5082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6">
    <w:nsid w:val="64B7159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9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0">
    <w:nsid w:val="67C65645"/>
    <w:multiLevelType w:val="hybridMultilevel"/>
    <w:tmpl w:val="B9706C26"/>
    <w:lvl w:ilvl="0" w:tplc="7466DB84">
      <w:start w:val="1"/>
      <w:numFmt w:val="decimal"/>
      <w:lvlText w:val="B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3">
    <w:nsid w:val="69FC46EC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4">
    <w:nsid w:val="6A2313F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6CB3618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00B14A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1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30B3EB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4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5367069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7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8B462F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50">
    <w:nsid w:val="78F11427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>
    <w:nsid w:val="78FB006D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793A71A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7C6E4C8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7D032225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>
    <w:nsid w:val="7E473F1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8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7F2F765B"/>
    <w:multiLevelType w:val="hybridMultilevel"/>
    <w:tmpl w:val="A0C889B4"/>
    <w:lvl w:ilvl="0" w:tplc="E6E475DA">
      <w:start w:val="1"/>
      <w:numFmt w:val="decimal"/>
      <w:lvlText w:val="L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52"/>
  </w:num>
  <w:num w:numId="2">
    <w:abstractNumId w:val="37"/>
  </w:num>
  <w:num w:numId="3">
    <w:abstractNumId w:val="28"/>
  </w:num>
  <w:num w:numId="4">
    <w:abstractNumId w:val="80"/>
  </w:num>
  <w:num w:numId="5">
    <w:abstractNumId w:val="128"/>
  </w:num>
  <w:num w:numId="6">
    <w:abstractNumId w:val="64"/>
  </w:num>
  <w:num w:numId="7">
    <w:abstractNumId w:val="124"/>
  </w:num>
  <w:num w:numId="8">
    <w:abstractNumId w:val="101"/>
  </w:num>
  <w:num w:numId="9">
    <w:abstractNumId w:val="0"/>
  </w:num>
  <w:num w:numId="10">
    <w:abstractNumId w:val="135"/>
  </w:num>
  <w:num w:numId="11">
    <w:abstractNumId w:val="41"/>
  </w:num>
  <w:num w:numId="12">
    <w:abstractNumId w:val="21"/>
  </w:num>
  <w:num w:numId="13">
    <w:abstractNumId w:val="18"/>
  </w:num>
  <w:num w:numId="14">
    <w:abstractNumId w:val="12"/>
  </w:num>
  <w:num w:numId="15">
    <w:abstractNumId w:val="83"/>
  </w:num>
  <w:num w:numId="16">
    <w:abstractNumId w:val="88"/>
  </w:num>
  <w:num w:numId="17">
    <w:abstractNumId w:val="120"/>
  </w:num>
  <w:num w:numId="18">
    <w:abstractNumId w:val="133"/>
  </w:num>
  <w:num w:numId="19">
    <w:abstractNumId w:val="20"/>
  </w:num>
  <w:num w:numId="20">
    <w:abstractNumId w:val="42"/>
  </w:num>
  <w:num w:numId="21">
    <w:abstractNumId w:val="155"/>
  </w:num>
  <w:num w:numId="22">
    <w:abstractNumId w:val="143"/>
  </w:num>
  <w:num w:numId="23">
    <w:abstractNumId w:val="33"/>
  </w:num>
  <w:num w:numId="24">
    <w:abstractNumId w:val="29"/>
  </w:num>
  <w:num w:numId="25">
    <w:abstractNumId w:val="114"/>
  </w:num>
  <w:num w:numId="26">
    <w:abstractNumId w:val="39"/>
  </w:num>
  <w:num w:numId="27">
    <w:abstractNumId w:val="104"/>
  </w:num>
  <w:num w:numId="28">
    <w:abstractNumId w:val="25"/>
  </w:num>
  <w:num w:numId="29">
    <w:abstractNumId w:val="10"/>
  </w:num>
  <w:num w:numId="30">
    <w:abstractNumId w:val="126"/>
  </w:num>
  <w:num w:numId="31">
    <w:abstractNumId w:val="151"/>
  </w:num>
  <w:num w:numId="32">
    <w:abstractNumId w:val="150"/>
  </w:num>
  <w:num w:numId="33">
    <w:abstractNumId w:val="81"/>
  </w:num>
  <w:num w:numId="34">
    <w:abstractNumId w:val="57"/>
  </w:num>
  <w:num w:numId="35">
    <w:abstractNumId w:val="122"/>
  </w:num>
  <w:num w:numId="36">
    <w:abstractNumId w:val="23"/>
  </w:num>
  <w:num w:numId="37">
    <w:abstractNumId w:val="47"/>
  </w:num>
  <w:num w:numId="38">
    <w:abstractNumId w:val="66"/>
  </w:num>
  <w:num w:numId="39">
    <w:abstractNumId w:val="118"/>
  </w:num>
  <w:num w:numId="40">
    <w:abstractNumId w:val="92"/>
  </w:num>
  <w:num w:numId="41">
    <w:abstractNumId w:val="87"/>
  </w:num>
  <w:num w:numId="42">
    <w:abstractNumId w:val="134"/>
  </w:num>
  <w:num w:numId="43">
    <w:abstractNumId w:val="153"/>
  </w:num>
  <w:num w:numId="44">
    <w:abstractNumId w:val="157"/>
  </w:num>
  <w:num w:numId="45">
    <w:abstractNumId w:val="31"/>
  </w:num>
  <w:num w:numId="46">
    <w:abstractNumId w:val="52"/>
  </w:num>
  <w:num w:numId="47">
    <w:abstractNumId w:val="109"/>
  </w:num>
  <w:num w:numId="48">
    <w:abstractNumId w:val="125"/>
  </w:num>
  <w:num w:numId="49">
    <w:abstractNumId w:val="146"/>
  </w:num>
  <w:num w:numId="50">
    <w:abstractNumId w:val="94"/>
  </w:num>
  <w:num w:numId="51">
    <w:abstractNumId w:val="7"/>
  </w:num>
  <w:num w:numId="52">
    <w:abstractNumId w:val="111"/>
  </w:num>
  <w:num w:numId="53">
    <w:abstractNumId w:val="115"/>
  </w:num>
  <w:num w:numId="54">
    <w:abstractNumId w:val="74"/>
  </w:num>
  <w:num w:numId="55">
    <w:abstractNumId w:val="98"/>
  </w:num>
  <w:num w:numId="56">
    <w:abstractNumId w:val="50"/>
  </w:num>
  <w:num w:numId="57">
    <w:abstractNumId w:val="26"/>
  </w:num>
  <w:num w:numId="58">
    <w:abstractNumId w:val="145"/>
  </w:num>
  <w:num w:numId="59">
    <w:abstractNumId w:val="46"/>
  </w:num>
  <w:num w:numId="60">
    <w:abstractNumId w:val="96"/>
  </w:num>
  <w:num w:numId="61">
    <w:abstractNumId w:val="13"/>
  </w:num>
  <w:num w:numId="62">
    <w:abstractNumId w:val="159"/>
  </w:num>
  <w:num w:numId="63">
    <w:abstractNumId w:val="90"/>
  </w:num>
  <w:num w:numId="64">
    <w:abstractNumId w:val="86"/>
  </w:num>
  <w:num w:numId="65">
    <w:abstractNumId w:val="132"/>
  </w:num>
  <w:num w:numId="66">
    <w:abstractNumId w:val="119"/>
  </w:num>
  <w:num w:numId="67">
    <w:abstractNumId w:val="59"/>
  </w:num>
  <w:num w:numId="68">
    <w:abstractNumId w:val="82"/>
  </w:num>
  <w:num w:numId="69">
    <w:abstractNumId w:val="3"/>
  </w:num>
  <w:num w:numId="70">
    <w:abstractNumId w:val="16"/>
  </w:num>
  <w:num w:numId="71">
    <w:abstractNumId w:val="110"/>
  </w:num>
  <w:num w:numId="72">
    <w:abstractNumId w:val="45"/>
  </w:num>
  <w:num w:numId="73">
    <w:abstractNumId w:val="5"/>
  </w:num>
  <w:num w:numId="74">
    <w:abstractNumId w:val="55"/>
  </w:num>
  <w:num w:numId="75">
    <w:abstractNumId w:val="105"/>
  </w:num>
  <w:num w:numId="76">
    <w:abstractNumId w:val="53"/>
  </w:num>
  <w:num w:numId="77">
    <w:abstractNumId w:val="48"/>
  </w:num>
  <w:num w:numId="78">
    <w:abstractNumId w:val="76"/>
  </w:num>
  <w:num w:numId="79">
    <w:abstractNumId w:val="44"/>
  </w:num>
  <w:num w:numId="80">
    <w:abstractNumId w:val="65"/>
  </w:num>
  <w:num w:numId="81">
    <w:abstractNumId w:val="121"/>
  </w:num>
  <w:num w:numId="82">
    <w:abstractNumId w:val="158"/>
  </w:num>
  <w:num w:numId="83">
    <w:abstractNumId w:val="35"/>
  </w:num>
  <w:num w:numId="84">
    <w:abstractNumId w:val="38"/>
  </w:num>
  <w:num w:numId="85">
    <w:abstractNumId w:val="32"/>
  </w:num>
  <w:num w:numId="86">
    <w:abstractNumId w:val="6"/>
  </w:num>
  <w:num w:numId="87">
    <w:abstractNumId w:val="58"/>
  </w:num>
  <w:num w:numId="88">
    <w:abstractNumId w:val="136"/>
  </w:num>
  <w:num w:numId="89">
    <w:abstractNumId w:val="91"/>
  </w:num>
  <w:num w:numId="90">
    <w:abstractNumId w:val="1"/>
  </w:num>
  <w:num w:numId="91">
    <w:abstractNumId w:val="69"/>
  </w:num>
  <w:num w:numId="92">
    <w:abstractNumId w:val="106"/>
  </w:num>
  <w:num w:numId="93">
    <w:abstractNumId w:val="78"/>
  </w:num>
  <w:num w:numId="94">
    <w:abstractNumId w:val="140"/>
  </w:num>
  <w:num w:numId="95">
    <w:abstractNumId w:val="144"/>
  </w:num>
  <w:num w:numId="96">
    <w:abstractNumId w:val="11"/>
  </w:num>
  <w:num w:numId="97">
    <w:abstractNumId w:val="75"/>
  </w:num>
  <w:num w:numId="98">
    <w:abstractNumId w:val="123"/>
  </w:num>
  <w:num w:numId="99">
    <w:abstractNumId w:val="139"/>
  </w:num>
  <w:num w:numId="100">
    <w:abstractNumId w:val="131"/>
  </w:num>
  <w:num w:numId="101">
    <w:abstractNumId w:val="70"/>
  </w:num>
  <w:num w:numId="102">
    <w:abstractNumId w:val="127"/>
  </w:num>
  <w:num w:numId="103">
    <w:abstractNumId w:val="72"/>
  </w:num>
  <w:num w:numId="104">
    <w:abstractNumId w:val="129"/>
  </w:num>
  <w:num w:numId="105">
    <w:abstractNumId w:val="62"/>
  </w:num>
  <w:num w:numId="106">
    <w:abstractNumId w:val="40"/>
  </w:num>
  <w:num w:numId="107">
    <w:abstractNumId w:val="89"/>
  </w:num>
  <w:num w:numId="108">
    <w:abstractNumId w:val="14"/>
  </w:num>
  <w:num w:numId="109">
    <w:abstractNumId w:val="84"/>
  </w:num>
  <w:num w:numId="110">
    <w:abstractNumId w:val="108"/>
  </w:num>
  <w:num w:numId="111">
    <w:abstractNumId w:val="141"/>
  </w:num>
  <w:num w:numId="112">
    <w:abstractNumId w:val="102"/>
  </w:num>
  <w:num w:numId="113">
    <w:abstractNumId w:val="36"/>
  </w:num>
  <w:num w:numId="114">
    <w:abstractNumId w:val="85"/>
  </w:num>
  <w:num w:numId="115">
    <w:abstractNumId w:val="100"/>
  </w:num>
  <w:num w:numId="116">
    <w:abstractNumId w:val="27"/>
  </w:num>
  <w:num w:numId="117">
    <w:abstractNumId w:val="24"/>
  </w:num>
  <w:num w:numId="118">
    <w:abstractNumId w:val="61"/>
  </w:num>
  <w:num w:numId="119">
    <w:abstractNumId w:val="8"/>
  </w:num>
  <w:num w:numId="120">
    <w:abstractNumId w:val="30"/>
  </w:num>
  <w:num w:numId="121">
    <w:abstractNumId w:val="9"/>
  </w:num>
  <w:num w:numId="122">
    <w:abstractNumId w:val="73"/>
  </w:num>
  <w:num w:numId="123">
    <w:abstractNumId w:val="116"/>
  </w:num>
  <w:num w:numId="124">
    <w:abstractNumId w:val="60"/>
  </w:num>
  <w:num w:numId="125">
    <w:abstractNumId w:val="149"/>
  </w:num>
  <w:num w:numId="126">
    <w:abstractNumId w:val="19"/>
  </w:num>
  <w:num w:numId="127">
    <w:abstractNumId w:val="34"/>
  </w:num>
  <w:num w:numId="128">
    <w:abstractNumId w:val="107"/>
  </w:num>
  <w:num w:numId="129">
    <w:abstractNumId w:val="79"/>
  </w:num>
  <w:num w:numId="130">
    <w:abstractNumId w:val="113"/>
  </w:num>
  <w:num w:numId="131">
    <w:abstractNumId w:val="99"/>
  </w:num>
  <w:num w:numId="132">
    <w:abstractNumId w:val="117"/>
  </w:num>
  <w:num w:numId="133">
    <w:abstractNumId w:val="103"/>
  </w:num>
  <w:num w:numId="134">
    <w:abstractNumId w:val="137"/>
  </w:num>
  <w:num w:numId="135">
    <w:abstractNumId w:val="138"/>
  </w:num>
  <w:num w:numId="136">
    <w:abstractNumId w:val="154"/>
  </w:num>
  <w:num w:numId="137">
    <w:abstractNumId w:val="71"/>
  </w:num>
  <w:num w:numId="138">
    <w:abstractNumId w:val="148"/>
  </w:num>
  <w:num w:numId="139">
    <w:abstractNumId w:val="54"/>
  </w:num>
  <w:num w:numId="140">
    <w:abstractNumId w:val="95"/>
  </w:num>
  <w:num w:numId="141">
    <w:abstractNumId w:val="160"/>
  </w:num>
  <w:num w:numId="142">
    <w:abstractNumId w:val="63"/>
  </w:num>
  <w:num w:numId="143">
    <w:abstractNumId w:val="68"/>
  </w:num>
  <w:num w:numId="144">
    <w:abstractNumId w:val="17"/>
  </w:num>
  <w:num w:numId="145">
    <w:abstractNumId w:val="4"/>
  </w:num>
  <w:num w:numId="146">
    <w:abstractNumId w:val="97"/>
  </w:num>
  <w:num w:numId="147">
    <w:abstractNumId w:val="142"/>
  </w:num>
  <w:num w:numId="148">
    <w:abstractNumId w:val="22"/>
  </w:num>
  <w:num w:numId="149">
    <w:abstractNumId w:val="67"/>
  </w:num>
  <w:num w:numId="150">
    <w:abstractNumId w:val="147"/>
  </w:num>
  <w:num w:numId="151">
    <w:abstractNumId w:val="156"/>
  </w:num>
  <w:num w:numId="152">
    <w:abstractNumId w:val="49"/>
  </w:num>
  <w:num w:numId="153">
    <w:abstractNumId w:val="56"/>
  </w:num>
  <w:num w:numId="154">
    <w:abstractNumId w:val="93"/>
  </w:num>
  <w:num w:numId="155">
    <w:abstractNumId w:val="130"/>
  </w:num>
  <w:num w:numId="156">
    <w:abstractNumId w:val="112"/>
  </w:num>
  <w:num w:numId="157">
    <w:abstractNumId w:val="51"/>
  </w:num>
  <w:num w:numId="158">
    <w:abstractNumId w:val="43"/>
  </w:num>
  <w:num w:numId="159">
    <w:abstractNumId w:val="77"/>
  </w:num>
  <w:num w:numId="160">
    <w:abstractNumId w:val="2"/>
  </w:num>
  <w:num w:numId="161">
    <w:abstractNumId w:val="15"/>
  </w:num>
  <w:numIdMacAtCleanup w:val="1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07BF"/>
    <w:rsid w:val="00000535"/>
    <w:rsid w:val="00003B64"/>
    <w:rsid w:val="00004321"/>
    <w:rsid w:val="00004E9E"/>
    <w:rsid w:val="000059FB"/>
    <w:rsid w:val="00006ECC"/>
    <w:rsid w:val="00007114"/>
    <w:rsid w:val="00007981"/>
    <w:rsid w:val="00011B7E"/>
    <w:rsid w:val="000130DC"/>
    <w:rsid w:val="00013643"/>
    <w:rsid w:val="00014193"/>
    <w:rsid w:val="00014C47"/>
    <w:rsid w:val="00015317"/>
    <w:rsid w:val="000205C4"/>
    <w:rsid w:val="000211FE"/>
    <w:rsid w:val="0002184E"/>
    <w:rsid w:val="00021F7E"/>
    <w:rsid w:val="000232BE"/>
    <w:rsid w:val="000258C4"/>
    <w:rsid w:val="00026CCF"/>
    <w:rsid w:val="00030469"/>
    <w:rsid w:val="00030811"/>
    <w:rsid w:val="00031589"/>
    <w:rsid w:val="00031914"/>
    <w:rsid w:val="00032198"/>
    <w:rsid w:val="00032D1C"/>
    <w:rsid w:val="00032FD3"/>
    <w:rsid w:val="00033AB8"/>
    <w:rsid w:val="00034717"/>
    <w:rsid w:val="00035FEB"/>
    <w:rsid w:val="00037472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291B"/>
    <w:rsid w:val="00064235"/>
    <w:rsid w:val="00064356"/>
    <w:rsid w:val="000651C8"/>
    <w:rsid w:val="000651F8"/>
    <w:rsid w:val="000662D5"/>
    <w:rsid w:val="0006653B"/>
    <w:rsid w:val="000673DE"/>
    <w:rsid w:val="0007141B"/>
    <w:rsid w:val="00072489"/>
    <w:rsid w:val="00072511"/>
    <w:rsid w:val="00073485"/>
    <w:rsid w:val="000745E7"/>
    <w:rsid w:val="00080646"/>
    <w:rsid w:val="00081735"/>
    <w:rsid w:val="000824CE"/>
    <w:rsid w:val="00082561"/>
    <w:rsid w:val="00082B34"/>
    <w:rsid w:val="0008540C"/>
    <w:rsid w:val="00086848"/>
    <w:rsid w:val="0009049F"/>
    <w:rsid w:val="000908ED"/>
    <w:rsid w:val="00094693"/>
    <w:rsid w:val="00094A15"/>
    <w:rsid w:val="000964F7"/>
    <w:rsid w:val="000969A2"/>
    <w:rsid w:val="000A0F53"/>
    <w:rsid w:val="000B6EB2"/>
    <w:rsid w:val="000C24EB"/>
    <w:rsid w:val="000C3399"/>
    <w:rsid w:val="000C33A3"/>
    <w:rsid w:val="000C53BD"/>
    <w:rsid w:val="000D01CA"/>
    <w:rsid w:val="000D0EE4"/>
    <w:rsid w:val="000D1A68"/>
    <w:rsid w:val="000D2168"/>
    <w:rsid w:val="000D52FF"/>
    <w:rsid w:val="000D5D1D"/>
    <w:rsid w:val="000D6114"/>
    <w:rsid w:val="000E1DE6"/>
    <w:rsid w:val="000E3087"/>
    <w:rsid w:val="000E33DF"/>
    <w:rsid w:val="000F109B"/>
    <w:rsid w:val="000F2E29"/>
    <w:rsid w:val="000F2EF1"/>
    <w:rsid w:val="000F3BDD"/>
    <w:rsid w:val="000F72F3"/>
    <w:rsid w:val="000F7499"/>
    <w:rsid w:val="000F7A43"/>
    <w:rsid w:val="0010067D"/>
    <w:rsid w:val="001019DB"/>
    <w:rsid w:val="00105002"/>
    <w:rsid w:val="001164CD"/>
    <w:rsid w:val="001166DE"/>
    <w:rsid w:val="00116717"/>
    <w:rsid w:val="00116A73"/>
    <w:rsid w:val="00116A8A"/>
    <w:rsid w:val="0012230A"/>
    <w:rsid w:val="001237CE"/>
    <w:rsid w:val="001262D6"/>
    <w:rsid w:val="00130E2A"/>
    <w:rsid w:val="00130E90"/>
    <w:rsid w:val="0013103A"/>
    <w:rsid w:val="00131E35"/>
    <w:rsid w:val="00133E93"/>
    <w:rsid w:val="00136968"/>
    <w:rsid w:val="001372D5"/>
    <w:rsid w:val="001421EC"/>
    <w:rsid w:val="00142A49"/>
    <w:rsid w:val="00143FBA"/>
    <w:rsid w:val="0014555E"/>
    <w:rsid w:val="00147647"/>
    <w:rsid w:val="00151388"/>
    <w:rsid w:val="00153270"/>
    <w:rsid w:val="0015510C"/>
    <w:rsid w:val="001565AA"/>
    <w:rsid w:val="00157CE3"/>
    <w:rsid w:val="00157D51"/>
    <w:rsid w:val="0016021A"/>
    <w:rsid w:val="001633DA"/>
    <w:rsid w:val="001635A7"/>
    <w:rsid w:val="00164008"/>
    <w:rsid w:val="0016404F"/>
    <w:rsid w:val="00165D7C"/>
    <w:rsid w:val="001677C3"/>
    <w:rsid w:val="00170F4B"/>
    <w:rsid w:val="00174B67"/>
    <w:rsid w:val="00177DB5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5226"/>
    <w:rsid w:val="001C6F2A"/>
    <w:rsid w:val="001C6FE6"/>
    <w:rsid w:val="001D15A0"/>
    <w:rsid w:val="001D1C16"/>
    <w:rsid w:val="001D3732"/>
    <w:rsid w:val="001D3748"/>
    <w:rsid w:val="001D3BB3"/>
    <w:rsid w:val="001D4125"/>
    <w:rsid w:val="001D51B2"/>
    <w:rsid w:val="001D78DA"/>
    <w:rsid w:val="001D7A0F"/>
    <w:rsid w:val="001E09C1"/>
    <w:rsid w:val="001E22B2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7CE"/>
    <w:rsid w:val="001F298A"/>
    <w:rsid w:val="001F410B"/>
    <w:rsid w:val="001F4479"/>
    <w:rsid w:val="0020092A"/>
    <w:rsid w:val="00200B75"/>
    <w:rsid w:val="00202B10"/>
    <w:rsid w:val="0020495F"/>
    <w:rsid w:val="002067CA"/>
    <w:rsid w:val="002075C1"/>
    <w:rsid w:val="00212C67"/>
    <w:rsid w:val="00215421"/>
    <w:rsid w:val="00223E60"/>
    <w:rsid w:val="00224F9F"/>
    <w:rsid w:val="00231EE5"/>
    <w:rsid w:val="00232972"/>
    <w:rsid w:val="002336B2"/>
    <w:rsid w:val="00234D45"/>
    <w:rsid w:val="00235AF9"/>
    <w:rsid w:val="0024189C"/>
    <w:rsid w:val="0024276A"/>
    <w:rsid w:val="00243826"/>
    <w:rsid w:val="002445AA"/>
    <w:rsid w:val="00245159"/>
    <w:rsid w:val="0024537C"/>
    <w:rsid w:val="0024645D"/>
    <w:rsid w:val="00247BF4"/>
    <w:rsid w:val="00250FBB"/>
    <w:rsid w:val="00254463"/>
    <w:rsid w:val="0025575F"/>
    <w:rsid w:val="00255D3F"/>
    <w:rsid w:val="00257F76"/>
    <w:rsid w:val="0026005F"/>
    <w:rsid w:val="0026251B"/>
    <w:rsid w:val="00265099"/>
    <w:rsid w:val="00267340"/>
    <w:rsid w:val="00267DBC"/>
    <w:rsid w:val="00270368"/>
    <w:rsid w:val="00273C1F"/>
    <w:rsid w:val="00274654"/>
    <w:rsid w:val="00275367"/>
    <w:rsid w:val="002817E2"/>
    <w:rsid w:val="00281C3C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A69A1"/>
    <w:rsid w:val="002A72B1"/>
    <w:rsid w:val="002A75C7"/>
    <w:rsid w:val="002B182C"/>
    <w:rsid w:val="002B1CBB"/>
    <w:rsid w:val="002B222C"/>
    <w:rsid w:val="002B317A"/>
    <w:rsid w:val="002B7936"/>
    <w:rsid w:val="002C1B63"/>
    <w:rsid w:val="002C1E8E"/>
    <w:rsid w:val="002C7461"/>
    <w:rsid w:val="002C7539"/>
    <w:rsid w:val="002D0DA4"/>
    <w:rsid w:val="002D1146"/>
    <w:rsid w:val="002D1887"/>
    <w:rsid w:val="002D1A7E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D7F"/>
    <w:rsid w:val="002F0EE0"/>
    <w:rsid w:val="002F1B43"/>
    <w:rsid w:val="002F22D9"/>
    <w:rsid w:val="002F2BA8"/>
    <w:rsid w:val="002F5BB7"/>
    <w:rsid w:val="002F5EE1"/>
    <w:rsid w:val="002F7498"/>
    <w:rsid w:val="00302270"/>
    <w:rsid w:val="003032A5"/>
    <w:rsid w:val="00310056"/>
    <w:rsid w:val="00310EE0"/>
    <w:rsid w:val="003140CA"/>
    <w:rsid w:val="00315857"/>
    <w:rsid w:val="0031680E"/>
    <w:rsid w:val="003172A3"/>
    <w:rsid w:val="0032071C"/>
    <w:rsid w:val="003207BF"/>
    <w:rsid w:val="00320D8D"/>
    <w:rsid w:val="00321406"/>
    <w:rsid w:val="00321659"/>
    <w:rsid w:val="003218A7"/>
    <w:rsid w:val="003220E6"/>
    <w:rsid w:val="00323278"/>
    <w:rsid w:val="00324B66"/>
    <w:rsid w:val="00326602"/>
    <w:rsid w:val="00327C79"/>
    <w:rsid w:val="00331526"/>
    <w:rsid w:val="00334B14"/>
    <w:rsid w:val="00335B88"/>
    <w:rsid w:val="00337F6D"/>
    <w:rsid w:val="00340758"/>
    <w:rsid w:val="003423B8"/>
    <w:rsid w:val="00342AA7"/>
    <w:rsid w:val="00347B4E"/>
    <w:rsid w:val="00355AF3"/>
    <w:rsid w:val="003566DA"/>
    <w:rsid w:val="00357D55"/>
    <w:rsid w:val="00364593"/>
    <w:rsid w:val="00364EAB"/>
    <w:rsid w:val="0036501C"/>
    <w:rsid w:val="0036650B"/>
    <w:rsid w:val="00371636"/>
    <w:rsid w:val="003723E0"/>
    <w:rsid w:val="003732AD"/>
    <w:rsid w:val="00374720"/>
    <w:rsid w:val="00380426"/>
    <w:rsid w:val="00380DBD"/>
    <w:rsid w:val="00381275"/>
    <w:rsid w:val="00382B08"/>
    <w:rsid w:val="00383365"/>
    <w:rsid w:val="00384D48"/>
    <w:rsid w:val="00386B43"/>
    <w:rsid w:val="0038734C"/>
    <w:rsid w:val="003904B3"/>
    <w:rsid w:val="00392A21"/>
    <w:rsid w:val="003950DC"/>
    <w:rsid w:val="00395749"/>
    <w:rsid w:val="003A38BC"/>
    <w:rsid w:val="003A449E"/>
    <w:rsid w:val="003B2195"/>
    <w:rsid w:val="003B2256"/>
    <w:rsid w:val="003B22D4"/>
    <w:rsid w:val="003B3D05"/>
    <w:rsid w:val="003B45C0"/>
    <w:rsid w:val="003B47C2"/>
    <w:rsid w:val="003B762B"/>
    <w:rsid w:val="003C2066"/>
    <w:rsid w:val="003C4AD0"/>
    <w:rsid w:val="003C56E4"/>
    <w:rsid w:val="003C5C15"/>
    <w:rsid w:val="003C7DEE"/>
    <w:rsid w:val="003D31D0"/>
    <w:rsid w:val="003D3BAD"/>
    <w:rsid w:val="003D53EC"/>
    <w:rsid w:val="003D5B89"/>
    <w:rsid w:val="003D5E12"/>
    <w:rsid w:val="003E0E3B"/>
    <w:rsid w:val="003E0F5D"/>
    <w:rsid w:val="003E4D6A"/>
    <w:rsid w:val="003E5004"/>
    <w:rsid w:val="003E5121"/>
    <w:rsid w:val="003E5B63"/>
    <w:rsid w:val="003F0D7E"/>
    <w:rsid w:val="003F1488"/>
    <w:rsid w:val="003F447D"/>
    <w:rsid w:val="003F48EE"/>
    <w:rsid w:val="003F7D5D"/>
    <w:rsid w:val="00405C3E"/>
    <w:rsid w:val="004065D0"/>
    <w:rsid w:val="004068E7"/>
    <w:rsid w:val="004071EA"/>
    <w:rsid w:val="004105DB"/>
    <w:rsid w:val="00411111"/>
    <w:rsid w:val="004151D2"/>
    <w:rsid w:val="00415ACA"/>
    <w:rsid w:val="00421587"/>
    <w:rsid w:val="00422403"/>
    <w:rsid w:val="00422C99"/>
    <w:rsid w:val="004254BE"/>
    <w:rsid w:val="00425C13"/>
    <w:rsid w:val="004268E0"/>
    <w:rsid w:val="004273E2"/>
    <w:rsid w:val="00437537"/>
    <w:rsid w:val="004378FF"/>
    <w:rsid w:val="00440E5C"/>
    <w:rsid w:val="004410D1"/>
    <w:rsid w:val="00445DB0"/>
    <w:rsid w:val="00446929"/>
    <w:rsid w:val="00456E8C"/>
    <w:rsid w:val="00460535"/>
    <w:rsid w:val="00461389"/>
    <w:rsid w:val="00462AF4"/>
    <w:rsid w:val="00462ECC"/>
    <w:rsid w:val="00463E99"/>
    <w:rsid w:val="00464032"/>
    <w:rsid w:val="00465596"/>
    <w:rsid w:val="004672BF"/>
    <w:rsid w:val="00470620"/>
    <w:rsid w:val="004719ED"/>
    <w:rsid w:val="0047207D"/>
    <w:rsid w:val="00472315"/>
    <w:rsid w:val="00474D3B"/>
    <w:rsid w:val="00480070"/>
    <w:rsid w:val="00482900"/>
    <w:rsid w:val="00483489"/>
    <w:rsid w:val="0048463C"/>
    <w:rsid w:val="00487F82"/>
    <w:rsid w:val="004920A2"/>
    <w:rsid w:val="00492351"/>
    <w:rsid w:val="004934C1"/>
    <w:rsid w:val="00493B78"/>
    <w:rsid w:val="0049400A"/>
    <w:rsid w:val="00494A1A"/>
    <w:rsid w:val="00497023"/>
    <w:rsid w:val="004974C5"/>
    <w:rsid w:val="004A1B24"/>
    <w:rsid w:val="004A2087"/>
    <w:rsid w:val="004A22F5"/>
    <w:rsid w:val="004A2894"/>
    <w:rsid w:val="004A2B87"/>
    <w:rsid w:val="004A5DAD"/>
    <w:rsid w:val="004B00BF"/>
    <w:rsid w:val="004B4F29"/>
    <w:rsid w:val="004B642A"/>
    <w:rsid w:val="004C0181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608E"/>
    <w:rsid w:val="004E72A1"/>
    <w:rsid w:val="004F150B"/>
    <w:rsid w:val="004F3511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20076"/>
    <w:rsid w:val="00520775"/>
    <w:rsid w:val="0052148E"/>
    <w:rsid w:val="00522162"/>
    <w:rsid w:val="00522924"/>
    <w:rsid w:val="00523798"/>
    <w:rsid w:val="00524274"/>
    <w:rsid w:val="00526EFC"/>
    <w:rsid w:val="00527A08"/>
    <w:rsid w:val="005305AA"/>
    <w:rsid w:val="0053199F"/>
    <w:rsid w:val="00533CF5"/>
    <w:rsid w:val="00534867"/>
    <w:rsid w:val="005500F6"/>
    <w:rsid w:val="00551A57"/>
    <w:rsid w:val="00552BF6"/>
    <w:rsid w:val="0055307A"/>
    <w:rsid w:val="0055384B"/>
    <w:rsid w:val="005540E3"/>
    <w:rsid w:val="0056009E"/>
    <w:rsid w:val="005617C4"/>
    <w:rsid w:val="00562BDB"/>
    <w:rsid w:val="0056460A"/>
    <w:rsid w:val="00564A35"/>
    <w:rsid w:val="00565058"/>
    <w:rsid w:val="00565241"/>
    <w:rsid w:val="005717F3"/>
    <w:rsid w:val="00574743"/>
    <w:rsid w:val="00575181"/>
    <w:rsid w:val="00575AE1"/>
    <w:rsid w:val="00575F09"/>
    <w:rsid w:val="005804E6"/>
    <w:rsid w:val="005810F1"/>
    <w:rsid w:val="00582960"/>
    <w:rsid w:val="00586454"/>
    <w:rsid w:val="005945B3"/>
    <w:rsid w:val="00594783"/>
    <w:rsid w:val="00595359"/>
    <w:rsid w:val="00596A8C"/>
    <w:rsid w:val="005A0FE7"/>
    <w:rsid w:val="005A13D5"/>
    <w:rsid w:val="005A7325"/>
    <w:rsid w:val="005B0DD3"/>
    <w:rsid w:val="005B6641"/>
    <w:rsid w:val="005B7B12"/>
    <w:rsid w:val="005B7F86"/>
    <w:rsid w:val="005C2226"/>
    <w:rsid w:val="005C24B4"/>
    <w:rsid w:val="005C2A46"/>
    <w:rsid w:val="005C2FF6"/>
    <w:rsid w:val="005C6079"/>
    <w:rsid w:val="005D2406"/>
    <w:rsid w:val="005D2767"/>
    <w:rsid w:val="005D373A"/>
    <w:rsid w:val="005D5A89"/>
    <w:rsid w:val="005D7579"/>
    <w:rsid w:val="005E13AA"/>
    <w:rsid w:val="005E1C80"/>
    <w:rsid w:val="005E347A"/>
    <w:rsid w:val="005E4084"/>
    <w:rsid w:val="005F008F"/>
    <w:rsid w:val="005F178B"/>
    <w:rsid w:val="005F1F43"/>
    <w:rsid w:val="005F27E9"/>
    <w:rsid w:val="005F4A4C"/>
    <w:rsid w:val="005F5245"/>
    <w:rsid w:val="005F60E4"/>
    <w:rsid w:val="005F69CF"/>
    <w:rsid w:val="005F7D4C"/>
    <w:rsid w:val="00600F06"/>
    <w:rsid w:val="00601A25"/>
    <w:rsid w:val="00605555"/>
    <w:rsid w:val="00605A57"/>
    <w:rsid w:val="006072C8"/>
    <w:rsid w:val="00607540"/>
    <w:rsid w:val="00616C31"/>
    <w:rsid w:val="00617A6F"/>
    <w:rsid w:val="00617AFE"/>
    <w:rsid w:val="00620841"/>
    <w:rsid w:val="00621FBA"/>
    <w:rsid w:val="006223F6"/>
    <w:rsid w:val="006247C1"/>
    <w:rsid w:val="0062487A"/>
    <w:rsid w:val="00625091"/>
    <w:rsid w:val="00630769"/>
    <w:rsid w:val="00631C31"/>
    <w:rsid w:val="00634526"/>
    <w:rsid w:val="00634B9D"/>
    <w:rsid w:val="00635FD3"/>
    <w:rsid w:val="0064138F"/>
    <w:rsid w:val="00641AB2"/>
    <w:rsid w:val="00644CF7"/>
    <w:rsid w:val="00647829"/>
    <w:rsid w:val="00647C69"/>
    <w:rsid w:val="00647F1A"/>
    <w:rsid w:val="00656379"/>
    <w:rsid w:val="00657427"/>
    <w:rsid w:val="00660458"/>
    <w:rsid w:val="006625FA"/>
    <w:rsid w:val="00664999"/>
    <w:rsid w:val="0066524C"/>
    <w:rsid w:val="0066531C"/>
    <w:rsid w:val="00666119"/>
    <w:rsid w:val="00670B27"/>
    <w:rsid w:val="00671C93"/>
    <w:rsid w:val="0068097D"/>
    <w:rsid w:val="00680FA7"/>
    <w:rsid w:val="00681EBF"/>
    <w:rsid w:val="00683F2B"/>
    <w:rsid w:val="006841A9"/>
    <w:rsid w:val="006847B3"/>
    <w:rsid w:val="006860F2"/>
    <w:rsid w:val="006874AF"/>
    <w:rsid w:val="00687F44"/>
    <w:rsid w:val="00690171"/>
    <w:rsid w:val="0069260D"/>
    <w:rsid w:val="00693700"/>
    <w:rsid w:val="00697319"/>
    <w:rsid w:val="006A0282"/>
    <w:rsid w:val="006A1BE1"/>
    <w:rsid w:val="006A1E1D"/>
    <w:rsid w:val="006A5067"/>
    <w:rsid w:val="006A6EFC"/>
    <w:rsid w:val="006B0E00"/>
    <w:rsid w:val="006B6B0B"/>
    <w:rsid w:val="006C0E0D"/>
    <w:rsid w:val="006C3CF2"/>
    <w:rsid w:val="006C586A"/>
    <w:rsid w:val="006C6016"/>
    <w:rsid w:val="006D0DE0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E59B3"/>
    <w:rsid w:val="006F47BE"/>
    <w:rsid w:val="006F4D52"/>
    <w:rsid w:val="00701601"/>
    <w:rsid w:val="0070361D"/>
    <w:rsid w:val="007067B2"/>
    <w:rsid w:val="00706B85"/>
    <w:rsid w:val="00706C31"/>
    <w:rsid w:val="0071032E"/>
    <w:rsid w:val="0071289F"/>
    <w:rsid w:val="00713A93"/>
    <w:rsid w:val="00713DBC"/>
    <w:rsid w:val="0072209E"/>
    <w:rsid w:val="0072384E"/>
    <w:rsid w:val="00730D22"/>
    <w:rsid w:val="007313CC"/>
    <w:rsid w:val="00731AF2"/>
    <w:rsid w:val="00737E38"/>
    <w:rsid w:val="00741AFA"/>
    <w:rsid w:val="0074249D"/>
    <w:rsid w:val="007439AB"/>
    <w:rsid w:val="007450A9"/>
    <w:rsid w:val="00745831"/>
    <w:rsid w:val="007523C1"/>
    <w:rsid w:val="007542FC"/>
    <w:rsid w:val="00754BC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7DA8"/>
    <w:rsid w:val="0079045C"/>
    <w:rsid w:val="0079486D"/>
    <w:rsid w:val="00797F1C"/>
    <w:rsid w:val="007A1A6F"/>
    <w:rsid w:val="007A44EE"/>
    <w:rsid w:val="007A7489"/>
    <w:rsid w:val="007B2ECB"/>
    <w:rsid w:val="007B3A50"/>
    <w:rsid w:val="007B67FF"/>
    <w:rsid w:val="007B7291"/>
    <w:rsid w:val="007B77CA"/>
    <w:rsid w:val="007D1B4D"/>
    <w:rsid w:val="007D46BF"/>
    <w:rsid w:val="007D6326"/>
    <w:rsid w:val="007D678C"/>
    <w:rsid w:val="007E124E"/>
    <w:rsid w:val="007E15A9"/>
    <w:rsid w:val="007E183E"/>
    <w:rsid w:val="007E24F5"/>
    <w:rsid w:val="007E36F1"/>
    <w:rsid w:val="007E4334"/>
    <w:rsid w:val="007E4E58"/>
    <w:rsid w:val="007E4E9F"/>
    <w:rsid w:val="007E600D"/>
    <w:rsid w:val="007E6675"/>
    <w:rsid w:val="007E6E38"/>
    <w:rsid w:val="007F05C9"/>
    <w:rsid w:val="007F0C8D"/>
    <w:rsid w:val="007F2743"/>
    <w:rsid w:val="007F45BE"/>
    <w:rsid w:val="007F48CA"/>
    <w:rsid w:val="007F77FD"/>
    <w:rsid w:val="007F7935"/>
    <w:rsid w:val="00801239"/>
    <w:rsid w:val="008026EC"/>
    <w:rsid w:val="00806D7C"/>
    <w:rsid w:val="008117CD"/>
    <w:rsid w:val="008131F9"/>
    <w:rsid w:val="00816EE7"/>
    <w:rsid w:val="00821638"/>
    <w:rsid w:val="0082249F"/>
    <w:rsid w:val="00823524"/>
    <w:rsid w:val="00824A97"/>
    <w:rsid w:val="00830DD1"/>
    <w:rsid w:val="0083360B"/>
    <w:rsid w:val="00834058"/>
    <w:rsid w:val="008369B9"/>
    <w:rsid w:val="008417BB"/>
    <w:rsid w:val="0084793E"/>
    <w:rsid w:val="00850719"/>
    <w:rsid w:val="008516C2"/>
    <w:rsid w:val="00853C59"/>
    <w:rsid w:val="00853F81"/>
    <w:rsid w:val="008550AC"/>
    <w:rsid w:val="00857AC8"/>
    <w:rsid w:val="0086113C"/>
    <w:rsid w:val="00864F22"/>
    <w:rsid w:val="008675D8"/>
    <w:rsid w:val="00867B4E"/>
    <w:rsid w:val="008710DF"/>
    <w:rsid w:val="00871589"/>
    <w:rsid w:val="00872FC1"/>
    <w:rsid w:val="00874442"/>
    <w:rsid w:val="00877922"/>
    <w:rsid w:val="0088376A"/>
    <w:rsid w:val="00883871"/>
    <w:rsid w:val="00885528"/>
    <w:rsid w:val="00890CF4"/>
    <w:rsid w:val="008922DD"/>
    <w:rsid w:val="00892511"/>
    <w:rsid w:val="00892DE6"/>
    <w:rsid w:val="00895DA8"/>
    <w:rsid w:val="00896A48"/>
    <w:rsid w:val="00896F59"/>
    <w:rsid w:val="008A2283"/>
    <w:rsid w:val="008A23BC"/>
    <w:rsid w:val="008A3510"/>
    <w:rsid w:val="008A5C99"/>
    <w:rsid w:val="008A69FF"/>
    <w:rsid w:val="008B3243"/>
    <w:rsid w:val="008B38D4"/>
    <w:rsid w:val="008B7DB1"/>
    <w:rsid w:val="008C1FAE"/>
    <w:rsid w:val="008C27EA"/>
    <w:rsid w:val="008C2AF6"/>
    <w:rsid w:val="008C318E"/>
    <w:rsid w:val="008C39A2"/>
    <w:rsid w:val="008C41A4"/>
    <w:rsid w:val="008C41D4"/>
    <w:rsid w:val="008C5E30"/>
    <w:rsid w:val="008C6583"/>
    <w:rsid w:val="008D202E"/>
    <w:rsid w:val="008D2EAA"/>
    <w:rsid w:val="008D391D"/>
    <w:rsid w:val="008D5C3F"/>
    <w:rsid w:val="008D74BD"/>
    <w:rsid w:val="008D798A"/>
    <w:rsid w:val="008E036B"/>
    <w:rsid w:val="008E0793"/>
    <w:rsid w:val="008E1192"/>
    <w:rsid w:val="008E492F"/>
    <w:rsid w:val="008E72B2"/>
    <w:rsid w:val="008E7DCE"/>
    <w:rsid w:val="008F1814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AC4"/>
    <w:rsid w:val="009104AE"/>
    <w:rsid w:val="0091073D"/>
    <w:rsid w:val="0091311F"/>
    <w:rsid w:val="009135A4"/>
    <w:rsid w:val="00913BC6"/>
    <w:rsid w:val="00915ECB"/>
    <w:rsid w:val="00916420"/>
    <w:rsid w:val="00920837"/>
    <w:rsid w:val="00921B84"/>
    <w:rsid w:val="00922F26"/>
    <w:rsid w:val="00924F61"/>
    <w:rsid w:val="00927C77"/>
    <w:rsid w:val="00931FCD"/>
    <w:rsid w:val="0093494C"/>
    <w:rsid w:val="00941BEC"/>
    <w:rsid w:val="00942B31"/>
    <w:rsid w:val="00943174"/>
    <w:rsid w:val="00943404"/>
    <w:rsid w:val="00945D2F"/>
    <w:rsid w:val="00947412"/>
    <w:rsid w:val="00950828"/>
    <w:rsid w:val="00951800"/>
    <w:rsid w:val="009526D2"/>
    <w:rsid w:val="0095666C"/>
    <w:rsid w:val="00956AE2"/>
    <w:rsid w:val="00957C7F"/>
    <w:rsid w:val="009619BD"/>
    <w:rsid w:val="00961CD1"/>
    <w:rsid w:val="00962E5F"/>
    <w:rsid w:val="009637D6"/>
    <w:rsid w:val="0096684D"/>
    <w:rsid w:val="00967737"/>
    <w:rsid w:val="00971253"/>
    <w:rsid w:val="00972A5E"/>
    <w:rsid w:val="00974217"/>
    <w:rsid w:val="00975DD2"/>
    <w:rsid w:val="0098073B"/>
    <w:rsid w:val="009852F0"/>
    <w:rsid w:val="00985339"/>
    <w:rsid w:val="00990099"/>
    <w:rsid w:val="00992D0F"/>
    <w:rsid w:val="0099772C"/>
    <w:rsid w:val="009A152F"/>
    <w:rsid w:val="009A203D"/>
    <w:rsid w:val="009A27EA"/>
    <w:rsid w:val="009A4001"/>
    <w:rsid w:val="009A6724"/>
    <w:rsid w:val="009A7595"/>
    <w:rsid w:val="009B0785"/>
    <w:rsid w:val="009B45DA"/>
    <w:rsid w:val="009B78BB"/>
    <w:rsid w:val="009C0BE8"/>
    <w:rsid w:val="009C16DF"/>
    <w:rsid w:val="009C2C6C"/>
    <w:rsid w:val="009C3ACE"/>
    <w:rsid w:val="009C3E27"/>
    <w:rsid w:val="009C485C"/>
    <w:rsid w:val="009C6000"/>
    <w:rsid w:val="009C741C"/>
    <w:rsid w:val="009C749B"/>
    <w:rsid w:val="009C7CE4"/>
    <w:rsid w:val="009D4148"/>
    <w:rsid w:val="009E0ABE"/>
    <w:rsid w:val="009E1625"/>
    <w:rsid w:val="009F1730"/>
    <w:rsid w:val="009F379A"/>
    <w:rsid w:val="009F3829"/>
    <w:rsid w:val="009F3D10"/>
    <w:rsid w:val="009F5A3A"/>
    <w:rsid w:val="00A00E68"/>
    <w:rsid w:val="00A02A19"/>
    <w:rsid w:val="00A05E64"/>
    <w:rsid w:val="00A064AF"/>
    <w:rsid w:val="00A064FC"/>
    <w:rsid w:val="00A07CFA"/>
    <w:rsid w:val="00A10460"/>
    <w:rsid w:val="00A108F3"/>
    <w:rsid w:val="00A13740"/>
    <w:rsid w:val="00A15796"/>
    <w:rsid w:val="00A161F8"/>
    <w:rsid w:val="00A20E23"/>
    <w:rsid w:val="00A25175"/>
    <w:rsid w:val="00A269C0"/>
    <w:rsid w:val="00A26CAE"/>
    <w:rsid w:val="00A30D41"/>
    <w:rsid w:val="00A33A48"/>
    <w:rsid w:val="00A344DC"/>
    <w:rsid w:val="00A37321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2EE8"/>
    <w:rsid w:val="00A631B0"/>
    <w:rsid w:val="00A63A92"/>
    <w:rsid w:val="00A65610"/>
    <w:rsid w:val="00A66436"/>
    <w:rsid w:val="00A66453"/>
    <w:rsid w:val="00A708A1"/>
    <w:rsid w:val="00A72158"/>
    <w:rsid w:val="00A7260E"/>
    <w:rsid w:val="00A7325F"/>
    <w:rsid w:val="00A73F09"/>
    <w:rsid w:val="00A74521"/>
    <w:rsid w:val="00A7474D"/>
    <w:rsid w:val="00A7634E"/>
    <w:rsid w:val="00A83E31"/>
    <w:rsid w:val="00A844A8"/>
    <w:rsid w:val="00A87959"/>
    <w:rsid w:val="00A908C8"/>
    <w:rsid w:val="00A9213F"/>
    <w:rsid w:val="00A92326"/>
    <w:rsid w:val="00A92D6D"/>
    <w:rsid w:val="00A940FF"/>
    <w:rsid w:val="00A96710"/>
    <w:rsid w:val="00A971E9"/>
    <w:rsid w:val="00AA01E2"/>
    <w:rsid w:val="00AA0670"/>
    <w:rsid w:val="00AA0E8B"/>
    <w:rsid w:val="00AA4B19"/>
    <w:rsid w:val="00AA7C0C"/>
    <w:rsid w:val="00AB0832"/>
    <w:rsid w:val="00AB18A9"/>
    <w:rsid w:val="00AB2523"/>
    <w:rsid w:val="00AC048B"/>
    <w:rsid w:val="00AC09F0"/>
    <w:rsid w:val="00AC7A78"/>
    <w:rsid w:val="00AC7E7D"/>
    <w:rsid w:val="00AD45ED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5736"/>
    <w:rsid w:val="00AF6C9F"/>
    <w:rsid w:val="00AF7745"/>
    <w:rsid w:val="00B00186"/>
    <w:rsid w:val="00B02224"/>
    <w:rsid w:val="00B02F25"/>
    <w:rsid w:val="00B0549D"/>
    <w:rsid w:val="00B1004B"/>
    <w:rsid w:val="00B11B6E"/>
    <w:rsid w:val="00B11C23"/>
    <w:rsid w:val="00B13708"/>
    <w:rsid w:val="00B13B56"/>
    <w:rsid w:val="00B1530B"/>
    <w:rsid w:val="00B171DB"/>
    <w:rsid w:val="00B2188C"/>
    <w:rsid w:val="00B23C36"/>
    <w:rsid w:val="00B24710"/>
    <w:rsid w:val="00B25BA3"/>
    <w:rsid w:val="00B263FA"/>
    <w:rsid w:val="00B26D42"/>
    <w:rsid w:val="00B30007"/>
    <w:rsid w:val="00B34F84"/>
    <w:rsid w:val="00B36BA3"/>
    <w:rsid w:val="00B41269"/>
    <w:rsid w:val="00B43FC1"/>
    <w:rsid w:val="00B445D9"/>
    <w:rsid w:val="00B4512A"/>
    <w:rsid w:val="00B47840"/>
    <w:rsid w:val="00B478CF"/>
    <w:rsid w:val="00B509FA"/>
    <w:rsid w:val="00B50AB0"/>
    <w:rsid w:val="00B51DA4"/>
    <w:rsid w:val="00B52CA9"/>
    <w:rsid w:val="00B53C84"/>
    <w:rsid w:val="00B5459A"/>
    <w:rsid w:val="00B54665"/>
    <w:rsid w:val="00B560E5"/>
    <w:rsid w:val="00B57112"/>
    <w:rsid w:val="00B6162D"/>
    <w:rsid w:val="00B619D6"/>
    <w:rsid w:val="00B61A24"/>
    <w:rsid w:val="00B62EDA"/>
    <w:rsid w:val="00B67C26"/>
    <w:rsid w:val="00B716A2"/>
    <w:rsid w:val="00B7182B"/>
    <w:rsid w:val="00B71AF9"/>
    <w:rsid w:val="00B722AC"/>
    <w:rsid w:val="00B73280"/>
    <w:rsid w:val="00B74E7E"/>
    <w:rsid w:val="00B75B42"/>
    <w:rsid w:val="00B75ECC"/>
    <w:rsid w:val="00B7743B"/>
    <w:rsid w:val="00B8038A"/>
    <w:rsid w:val="00B84503"/>
    <w:rsid w:val="00B8537D"/>
    <w:rsid w:val="00B858CB"/>
    <w:rsid w:val="00B85A5D"/>
    <w:rsid w:val="00B87848"/>
    <w:rsid w:val="00B91279"/>
    <w:rsid w:val="00B91643"/>
    <w:rsid w:val="00B92D58"/>
    <w:rsid w:val="00B93491"/>
    <w:rsid w:val="00B94400"/>
    <w:rsid w:val="00B96484"/>
    <w:rsid w:val="00B9688B"/>
    <w:rsid w:val="00BA7A3F"/>
    <w:rsid w:val="00BA7DE6"/>
    <w:rsid w:val="00BB0F1D"/>
    <w:rsid w:val="00BB11B5"/>
    <w:rsid w:val="00BB15C6"/>
    <w:rsid w:val="00BB3B05"/>
    <w:rsid w:val="00BB3B11"/>
    <w:rsid w:val="00BB5D08"/>
    <w:rsid w:val="00BB65C3"/>
    <w:rsid w:val="00BB6602"/>
    <w:rsid w:val="00BB6E10"/>
    <w:rsid w:val="00BC350A"/>
    <w:rsid w:val="00BC3964"/>
    <w:rsid w:val="00BC58E4"/>
    <w:rsid w:val="00BC7151"/>
    <w:rsid w:val="00BD19A4"/>
    <w:rsid w:val="00BD2978"/>
    <w:rsid w:val="00BD6433"/>
    <w:rsid w:val="00BE3034"/>
    <w:rsid w:val="00BE32BE"/>
    <w:rsid w:val="00BE37DC"/>
    <w:rsid w:val="00BE4F55"/>
    <w:rsid w:val="00BE5363"/>
    <w:rsid w:val="00BE59D1"/>
    <w:rsid w:val="00BE5AB1"/>
    <w:rsid w:val="00BE5B28"/>
    <w:rsid w:val="00BE61DD"/>
    <w:rsid w:val="00BE620A"/>
    <w:rsid w:val="00BF18F4"/>
    <w:rsid w:val="00BF249C"/>
    <w:rsid w:val="00BF27D7"/>
    <w:rsid w:val="00BF4A69"/>
    <w:rsid w:val="00BF6BCF"/>
    <w:rsid w:val="00BF6E05"/>
    <w:rsid w:val="00C02956"/>
    <w:rsid w:val="00C04830"/>
    <w:rsid w:val="00C048AB"/>
    <w:rsid w:val="00C052B9"/>
    <w:rsid w:val="00C05896"/>
    <w:rsid w:val="00C06427"/>
    <w:rsid w:val="00C0690B"/>
    <w:rsid w:val="00C114E9"/>
    <w:rsid w:val="00C12791"/>
    <w:rsid w:val="00C128AA"/>
    <w:rsid w:val="00C153B0"/>
    <w:rsid w:val="00C213B8"/>
    <w:rsid w:val="00C2208A"/>
    <w:rsid w:val="00C22851"/>
    <w:rsid w:val="00C22B12"/>
    <w:rsid w:val="00C23095"/>
    <w:rsid w:val="00C233B0"/>
    <w:rsid w:val="00C272D4"/>
    <w:rsid w:val="00C30492"/>
    <w:rsid w:val="00C32322"/>
    <w:rsid w:val="00C34D73"/>
    <w:rsid w:val="00C3515F"/>
    <w:rsid w:val="00C35A1E"/>
    <w:rsid w:val="00C36B0C"/>
    <w:rsid w:val="00C37FE2"/>
    <w:rsid w:val="00C400A9"/>
    <w:rsid w:val="00C40C9C"/>
    <w:rsid w:val="00C43660"/>
    <w:rsid w:val="00C44EC0"/>
    <w:rsid w:val="00C45492"/>
    <w:rsid w:val="00C467B3"/>
    <w:rsid w:val="00C47640"/>
    <w:rsid w:val="00C47DAB"/>
    <w:rsid w:val="00C50B9A"/>
    <w:rsid w:val="00C5337D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4183"/>
    <w:rsid w:val="00C8602F"/>
    <w:rsid w:val="00C86DF6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A71B9"/>
    <w:rsid w:val="00CB01B1"/>
    <w:rsid w:val="00CB0B1A"/>
    <w:rsid w:val="00CB1139"/>
    <w:rsid w:val="00CB4363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CC8"/>
    <w:rsid w:val="00CD2F9F"/>
    <w:rsid w:val="00CD4CCE"/>
    <w:rsid w:val="00CD6FAE"/>
    <w:rsid w:val="00CE01EC"/>
    <w:rsid w:val="00CE0A52"/>
    <w:rsid w:val="00CE1758"/>
    <w:rsid w:val="00CE6347"/>
    <w:rsid w:val="00CE6944"/>
    <w:rsid w:val="00CE6B61"/>
    <w:rsid w:val="00CE77CB"/>
    <w:rsid w:val="00CF1EE2"/>
    <w:rsid w:val="00CF2AFB"/>
    <w:rsid w:val="00CF411A"/>
    <w:rsid w:val="00CF5A68"/>
    <w:rsid w:val="00CF5C2E"/>
    <w:rsid w:val="00D01459"/>
    <w:rsid w:val="00D02DD1"/>
    <w:rsid w:val="00D05C3D"/>
    <w:rsid w:val="00D06D21"/>
    <w:rsid w:val="00D07944"/>
    <w:rsid w:val="00D10328"/>
    <w:rsid w:val="00D10984"/>
    <w:rsid w:val="00D1173E"/>
    <w:rsid w:val="00D1381D"/>
    <w:rsid w:val="00D226EE"/>
    <w:rsid w:val="00D3243E"/>
    <w:rsid w:val="00D41A0A"/>
    <w:rsid w:val="00D4448A"/>
    <w:rsid w:val="00D454EA"/>
    <w:rsid w:val="00D46E95"/>
    <w:rsid w:val="00D47617"/>
    <w:rsid w:val="00D47BAF"/>
    <w:rsid w:val="00D509F2"/>
    <w:rsid w:val="00D52E4A"/>
    <w:rsid w:val="00D6268F"/>
    <w:rsid w:val="00D62F10"/>
    <w:rsid w:val="00D65192"/>
    <w:rsid w:val="00D65A2F"/>
    <w:rsid w:val="00D71087"/>
    <w:rsid w:val="00D718C4"/>
    <w:rsid w:val="00D720A8"/>
    <w:rsid w:val="00D72CC8"/>
    <w:rsid w:val="00D80C71"/>
    <w:rsid w:val="00D82BB5"/>
    <w:rsid w:val="00D8309F"/>
    <w:rsid w:val="00D850EA"/>
    <w:rsid w:val="00D8629E"/>
    <w:rsid w:val="00D870AC"/>
    <w:rsid w:val="00D87767"/>
    <w:rsid w:val="00D91D49"/>
    <w:rsid w:val="00D92369"/>
    <w:rsid w:val="00D94330"/>
    <w:rsid w:val="00D95D85"/>
    <w:rsid w:val="00D9697F"/>
    <w:rsid w:val="00D973BD"/>
    <w:rsid w:val="00DA247F"/>
    <w:rsid w:val="00DA4625"/>
    <w:rsid w:val="00DA7416"/>
    <w:rsid w:val="00DB107E"/>
    <w:rsid w:val="00DB3726"/>
    <w:rsid w:val="00DB43C3"/>
    <w:rsid w:val="00DB7FFE"/>
    <w:rsid w:val="00DC089F"/>
    <w:rsid w:val="00DC2E75"/>
    <w:rsid w:val="00DC343D"/>
    <w:rsid w:val="00DC7D22"/>
    <w:rsid w:val="00DC7DB7"/>
    <w:rsid w:val="00DD1A04"/>
    <w:rsid w:val="00DD2DF0"/>
    <w:rsid w:val="00DD4ADA"/>
    <w:rsid w:val="00DD4B0C"/>
    <w:rsid w:val="00DD7A02"/>
    <w:rsid w:val="00DE0E4C"/>
    <w:rsid w:val="00DE1E60"/>
    <w:rsid w:val="00DE34F4"/>
    <w:rsid w:val="00DE4847"/>
    <w:rsid w:val="00DE4B23"/>
    <w:rsid w:val="00DE5E17"/>
    <w:rsid w:val="00DF5745"/>
    <w:rsid w:val="00DF6200"/>
    <w:rsid w:val="00DF7430"/>
    <w:rsid w:val="00E00502"/>
    <w:rsid w:val="00E01748"/>
    <w:rsid w:val="00E01AAB"/>
    <w:rsid w:val="00E01FAB"/>
    <w:rsid w:val="00E02BED"/>
    <w:rsid w:val="00E02F24"/>
    <w:rsid w:val="00E05BA0"/>
    <w:rsid w:val="00E06873"/>
    <w:rsid w:val="00E10061"/>
    <w:rsid w:val="00E115FB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E19"/>
    <w:rsid w:val="00E31FA9"/>
    <w:rsid w:val="00E32DE8"/>
    <w:rsid w:val="00E340D5"/>
    <w:rsid w:val="00E3635C"/>
    <w:rsid w:val="00E3712A"/>
    <w:rsid w:val="00E37D3E"/>
    <w:rsid w:val="00E37FA8"/>
    <w:rsid w:val="00E45B57"/>
    <w:rsid w:val="00E477C5"/>
    <w:rsid w:val="00E47802"/>
    <w:rsid w:val="00E50EDE"/>
    <w:rsid w:val="00E51DF5"/>
    <w:rsid w:val="00E52A71"/>
    <w:rsid w:val="00E5416F"/>
    <w:rsid w:val="00E552E4"/>
    <w:rsid w:val="00E553EF"/>
    <w:rsid w:val="00E55748"/>
    <w:rsid w:val="00E5680C"/>
    <w:rsid w:val="00E56FC2"/>
    <w:rsid w:val="00E621DA"/>
    <w:rsid w:val="00E627A5"/>
    <w:rsid w:val="00E64BEC"/>
    <w:rsid w:val="00E65AB0"/>
    <w:rsid w:val="00E65DE8"/>
    <w:rsid w:val="00E70376"/>
    <w:rsid w:val="00E73BE7"/>
    <w:rsid w:val="00E76C98"/>
    <w:rsid w:val="00E77BF1"/>
    <w:rsid w:val="00E82327"/>
    <w:rsid w:val="00E8235C"/>
    <w:rsid w:val="00E82842"/>
    <w:rsid w:val="00E8336A"/>
    <w:rsid w:val="00E841AF"/>
    <w:rsid w:val="00E85E39"/>
    <w:rsid w:val="00E86CC6"/>
    <w:rsid w:val="00E91293"/>
    <w:rsid w:val="00E9218C"/>
    <w:rsid w:val="00E92691"/>
    <w:rsid w:val="00E935CC"/>
    <w:rsid w:val="00E9363A"/>
    <w:rsid w:val="00E94045"/>
    <w:rsid w:val="00E96A5B"/>
    <w:rsid w:val="00E975D3"/>
    <w:rsid w:val="00EA0A59"/>
    <w:rsid w:val="00EA2CCB"/>
    <w:rsid w:val="00EA3F16"/>
    <w:rsid w:val="00EA55E9"/>
    <w:rsid w:val="00EA62C4"/>
    <w:rsid w:val="00EB06A8"/>
    <w:rsid w:val="00EB2160"/>
    <w:rsid w:val="00EB3715"/>
    <w:rsid w:val="00EB4764"/>
    <w:rsid w:val="00EB6D18"/>
    <w:rsid w:val="00EB73CA"/>
    <w:rsid w:val="00EC0B6D"/>
    <w:rsid w:val="00EC5DCC"/>
    <w:rsid w:val="00ED199F"/>
    <w:rsid w:val="00ED1E90"/>
    <w:rsid w:val="00ED236D"/>
    <w:rsid w:val="00ED23CA"/>
    <w:rsid w:val="00ED3671"/>
    <w:rsid w:val="00ED4723"/>
    <w:rsid w:val="00EE1840"/>
    <w:rsid w:val="00EE2853"/>
    <w:rsid w:val="00EE3F9B"/>
    <w:rsid w:val="00EE423F"/>
    <w:rsid w:val="00EE782F"/>
    <w:rsid w:val="00EF3D84"/>
    <w:rsid w:val="00EF494E"/>
    <w:rsid w:val="00EF7968"/>
    <w:rsid w:val="00F014CF"/>
    <w:rsid w:val="00F03470"/>
    <w:rsid w:val="00F0776B"/>
    <w:rsid w:val="00F10194"/>
    <w:rsid w:val="00F10DCF"/>
    <w:rsid w:val="00F13F66"/>
    <w:rsid w:val="00F2081A"/>
    <w:rsid w:val="00F21B61"/>
    <w:rsid w:val="00F2405C"/>
    <w:rsid w:val="00F2563D"/>
    <w:rsid w:val="00F2582B"/>
    <w:rsid w:val="00F27C2D"/>
    <w:rsid w:val="00F34E7E"/>
    <w:rsid w:val="00F35F06"/>
    <w:rsid w:val="00F369D2"/>
    <w:rsid w:val="00F41165"/>
    <w:rsid w:val="00F46E03"/>
    <w:rsid w:val="00F478C2"/>
    <w:rsid w:val="00F507A3"/>
    <w:rsid w:val="00F54705"/>
    <w:rsid w:val="00F549BD"/>
    <w:rsid w:val="00F5553B"/>
    <w:rsid w:val="00F56506"/>
    <w:rsid w:val="00F579F2"/>
    <w:rsid w:val="00F57AD5"/>
    <w:rsid w:val="00F57C6F"/>
    <w:rsid w:val="00F60C31"/>
    <w:rsid w:val="00F61092"/>
    <w:rsid w:val="00F61C6E"/>
    <w:rsid w:val="00F6402A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5349"/>
    <w:rsid w:val="00F76919"/>
    <w:rsid w:val="00F828FE"/>
    <w:rsid w:val="00F84DA7"/>
    <w:rsid w:val="00F873AC"/>
    <w:rsid w:val="00F8790E"/>
    <w:rsid w:val="00F92A8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532"/>
    <w:rsid w:val="00FA781F"/>
    <w:rsid w:val="00FB15A9"/>
    <w:rsid w:val="00FB28AB"/>
    <w:rsid w:val="00FB2B54"/>
    <w:rsid w:val="00FB34B9"/>
    <w:rsid w:val="00FB4E9E"/>
    <w:rsid w:val="00FB538E"/>
    <w:rsid w:val="00FB731F"/>
    <w:rsid w:val="00FC03A6"/>
    <w:rsid w:val="00FC1E63"/>
    <w:rsid w:val="00FC280A"/>
    <w:rsid w:val="00FC5EB1"/>
    <w:rsid w:val="00FC6EA2"/>
    <w:rsid w:val="00FD10B4"/>
    <w:rsid w:val="00FD1E40"/>
    <w:rsid w:val="00FD2CF8"/>
    <w:rsid w:val="00FD4A68"/>
    <w:rsid w:val="00FD54A9"/>
    <w:rsid w:val="00FD7844"/>
    <w:rsid w:val="00FD7D14"/>
    <w:rsid w:val="00FE11DC"/>
    <w:rsid w:val="00FE18CD"/>
    <w:rsid w:val="00FE40BA"/>
    <w:rsid w:val="00FE58E9"/>
    <w:rsid w:val="00FE6B10"/>
    <w:rsid w:val="00FF079E"/>
    <w:rsid w:val="00FF0B64"/>
    <w:rsid w:val="00FF15D1"/>
    <w:rsid w:val="00FF21C8"/>
    <w:rsid w:val="00FF6E4F"/>
    <w:rsid w:val="1F37696F"/>
    <w:rsid w:val="2B25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2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9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74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D8B55F-3163-4DE5-B618-F31B9AD4D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Shehryar Khan Marwat</cp:lastModifiedBy>
  <cp:revision>22</cp:revision>
  <dcterms:created xsi:type="dcterms:W3CDTF">2023-10-26T17:29:00Z</dcterms:created>
  <dcterms:modified xsi:type="dcterms:W3CDTF">2023-11-15T06:56:00Z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  <property fmtid="{D5CDD505-2E9C-101B-9397-08002B2CF9AE}" pid="3" name="GrammarlyDocumentId">
    <vt:lpwstr>7771dd2901d06000bcea375a387afd49e2b3d187a2060e3f88f5dbfea571cce2</vt:lpwstr>
  </property>
</Properties>
</file>